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371E" w14:textId="07E75C3F" w:rsidR="00D2350C" w:rsidRDefault="00D2350C">
      <w:r>
        <w:rPr>
          <w:noProof/>
        </w:rPr>
        <w:drawing>
          <wp:anchor distT="0" distB="0" distL="114300" distR="114300" simplePos="0" relativeHeight="251658240" behindDoc="1" locked="0" layoutInCell="1" allowOverlap="1" wp14:anchorId="35D18A34" wp14:editId="77ACB23E">
            <wp:simplePos x="0" y="0"/>
            <wp:positionH relativeFrom="page">
              <wp:posOffset>2486024</wp:posOffset>
            </wp:positionH>
            <wp:positionV relativeFrom="paragraph">
              <wp:posOffset>-904875</wp:posOffset>
            </wp:positionV>
            <wp:extent cx="2886075" cy="1228725"/>
            <wp:effectExtent l="0" t="0" r="9525" b="9525"/>
            <wp:wrapNone/>
            <wp:docPr id="2" name="Picture 2" descr="Memorial Day Weekend events 2021 - Greater Seattle on the Che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ial Day Weekend events 2021 - Greater Seattle on the Che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91" cy="12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AB8D5" w14:textId="0CBF45BA" w:rsidR="00F35E35" w:rsidRPr="002564DE" w:rsidRDefault="00F35E35" w:rsidP="00F35E35">
      <w:pPr>
        <w:rPr>
          <w:sz w:val="22"/>
          <w:szCs w:val="22"/>
        </w:rPr>
      </w:pPr>
      <w:r w:rsidRPr="002564DE">
        <w:rPr>
          <w:b/>
          <w:bCs/>
          <w:sz w:val="22"/>
          <w:szCs w:val="22"/>
        </w:rPr>
        <w:t>11:30am – 11:45am</w:t>
      </w:r>
      <w:r w:rsidRPr="002564DE">
        <w:rPr>
          <w:sz w:val="22"/>
          <w:szCs w:val="22"/>
        </w:rPr>
        <w:t>: Meet at</w:t>
      </w:r>
      <w:r w:rsidR="002E401B" w:rsidRPr="002564DE">
        <w:rPr>
          <w:sz w:val="22"/>
          <w:szCs w:val="22"/>
        </w:rPr>
        <w:t xml:space="preserve"> Hampton Academy (</w:t>
      </w:r>
      <w:r w:rsidRPr="002564DE">
        <w:rPr>
          <w:sz w:val="22"/>
          <w:szCs w:val="22"/>
        </w:rPr>
        <w:t>FL</w:t>
      </w:r>
      <w:r w:rsidR="002E401B" w:rsidRPr="002564DE">
        <w:rPr>
          <w:sz w:val="22"/>
          <w:szCs w:val="22"/>
        </w:rPr>
        <w:t>W)</w:t>
      </w:r>
      <w:r w:rsidRPr="002564DE">
        <w:rPr>
          <w:sz w:val="22"/>
          <w:szCs w:val="22"/>
        </w:rPr>
        <w:t>, 56 Chestnut Street, Lumberton</w:t>
      </w:r>
    </w:p>
    <w:p w14:paraId="36878467" w14:textId="18BCF83F" w:rsidR="00F35E35" w:rsidRPr="002564DE" w:rsidRDefault="00F35E35" w:rsidP="00A955E3">
      <w:pPr>
        <w:rPr>
          <w:sz w:val="22"/>
          <w:szCs w:val="22"/>
        </w:rPr>
      </w:pPr>
      <w:r w:rsidRPr="002564DE">
        <w:rPr>
          <w:b/>
          <w:bCs/>
          <w:sz w:val="22"/>
          <w:szCs w:val="22"/>
        </w:rPr>
        <w:t>11:45am – 12:00pm:</w:t>
      </w:r>
      <w:r w:rsidRPr="002564DE">
        <w:rPr>
          <w:sz w:val="22"/>
          <w:szCs w:val="22"/>
        </w:rPr>
        <w:t xml:space="preserve"> GST Transport will start loading buses</w:t>
      </w:r>
      <w:r w:rsidR="00457760">
        <w:rPr>
          <w:sz w:val="22"/>
          <w:szCs w:val="22"/>
        </w:rPr>
        <w:t xml:space="preserve">                                               </w:t>
      </w:r>
      <w:r w:rsidR="00457760" w:rsidRPr="00936B06">
        <w:rPr>
          <w:b/>
          <w:color w:val="FF0000"/>
          <w:sz w:val="22"/>
          <w:szCs w:val="22"/>
        </w:rPr>
        <w:t>SPECIAL THANKS TO GST TRANSPORT FOR DONATING THEIR SERVICES TO TRANSPORT PARADE PARTICIPANTS!!</w:t>
      </w:r>
    </w:p>
    <w:p w14:paraId="69C172A0" w14:textId="56858A1A" w:rsidR="00F35E35" w:rsidRPr="002564DE" w:rsidRDefault="00F35E35" w:rsidP="00F35E35">
      <w:pPr>
        <w:rPr>
          <w:sz w:val="22"/>
          <w:szCs w:val="22"/>
        </w:rPr>
      </w:pPr>
      <w:r w:rsidRPr="002564DE">
        <w:rPr>
          <w:b/>
          <w:bCs/>
          <w:sz w:val="22"/>
          <w:szCs w:val="22"/>
        </w:rPr>
        <w:t>12:00pm</w:t>
      </w:r>
      <w:r w:rsidR="00540E83" w:rsidRPr="002564DE">
        <w:rPr>
          <w:b/>
          <w:bCs/>
          <w:sz w:val="22"/>
          <w:szCs w:val="22"/>
        </w:rPr>
        <w:t xml:space="preserve">:  </w:t>
      </w:r>
      <w:r w:rsidRPr="002564DE">
        <w:rPr>
          <w:sz w:val="22"/>
          <w:szCs w:val="22"/>
        </w:rPr>
        <w:t>MAIN STREET CLOSES and GST Transport will start shuttling to Bella Road</w:t>
      </w:r>
    </w:p>
    <w:p w14:paraId="7C0B3C05" w14:textId="680621E8" w:rsidR="00F35E35" w:rsidRPr="002564DE" w:rsidRDefault="00F35E35" w:rsidP="00F35E35">
      <w:pPr>
        <w:rPr>
          <w:sz w:val="22"/>
          <w:szCs w:val="22"/>
        </w:rPr>
      </w:pPr>
      <w:r w:rsidRPr="002564DE">
        <w:rPr>
          <w:b/>
          <w:bCs/>
          <w:sz w:val="22"/>
          <w:szCs w:val="22"/>
        </w:rPr>
        <w:t>12:00pm</w:t>
      </w:r>
      <w:r w:rsidR="00540E83" w:rsidRPr="002564DE">
        <w:rPr>
          <w:b/>
          <w:bCs/>
          <w:sz w:val="22"/>
          <w:szCs w:val="22"/>
        </w:rPr>
        <w:t xml:space="preserve"> </w:t>
      </w:r>
      <w:r w:rsidRPr="002564DE">
        <w:rPr>
          <w:b/>
          <w:bCs/>
          <w:sz w:val="22"/>
          <w:szCs w:val="22"/>
        </w:rPr>
        <w:t>–</w:t>
      </w:r>
      <w:r w:rsidR="00540E83" w:rsidRPr="002564DE">
        <w:rPr>
          <w:b/>
          <w:bCs/>
          <w:sz w:val="22"/>
          <w:szCs w:val="22"/>
        </w:rPr>
        <w:t xml:space="preserve"> </w:t>
      </w:r>
      <w:r w:rsidRPr="002564DE">
        <w:rPr>
          <w:b/>
          <w:bCs/>
          <w:sz w:val="22"/>
          <w:szCs w:val="22"/>
        </w:rPr>
        <w:t>12:50pm:</w:t>
      </w:r>
      <w:r w:rsidRPr="002564DE">
        <w:rPr>
          <w:sz w:val="22"/>
          <w:szCs w:val="22"/>
        </w:rPr>
        <w:t xml:space="preserve"> All organizations will </w:t>
      </w:r>
      <w:r w:rsidR="00551DA3" w:rsidRPr="002564DE">
        <w:rPr>
          <w:sz w:val="22"/>
          <w:szCs w:val="22"/>
        </w:rPr>
        <w:t>line up</w:t>
      </w:r>
      <w:r w:rsidRPr="002564DE">
        <w:rPr>
          <w:sz w:val="22"/>
          <w:szCs w:val="22"/>
        </w:rPr>
        <w:t xml:space="preserve"> in accordance with below </w:t>
      </w:r>
    </w:p>
    <w:p w14:paraId="0958C2A4" w14:textId="0D48007C" w:rsidR="00F35E35" w:rsidRPr="002564DE" w:rsidRDefault="00F35E35" w:rsidP="00F35E35">
      <w:pPr>
        <w:rPr>
          <w:sz w:val="22"/>
          <w:szCs w:val="22"/>
        </w:rPr>
      </w:pPr>
      <w:bookmarkStart w:id="0" w:name="_Hlk167187665"/>
      <w:r w:rsidRPr="002564DE">
        <w:rPr>
          <w:b/>
          <w:bCs/>
          <w:sz w:val="22"/>
          <w:szCs w:val="22"/>
        </w:rPr>
        <w:t>1:00pm:</w:t>
      </w:r>
      <w:r w:rsidRPr="002564DE">
        <w:rPr>
          <w:sz w:val="22"/>
          <w:szCs w:val="22"/>
        </w:rPr>
        <w:t xml:space="preserve"> </w:t>
      </w:r>
      <w:r w:rsidRPr="002564DE">
        <w:rPr>
          <w:b/>
          <w:sz w:val="22"/>
          <w:szCs w:val="22"/>
        </w:rPr>
        <w:t>PARADE BEGINS!!!!</w:t>
      </w:r>
    </w:p>
    <w:p w14:paraId="0B861A28" w14:textId="1E4750EB" w:rsidR="00F35E35" w:rsidRPr="00551DA3" w:rsidRDefault="00D00096" w:rsidP="00F35E35">
      <w:pPr>
        <w:rPr>
          <w:color w:val="0070C0"/>
          <w:sz w:val="12"/>
          <w:szCs w:val="12"/>
        </w:rPr>
      </w:pPr>
      <w:r w:rsidRPr="00256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FF602" wp14:editId="172E8946">
                <wp:simplePos x="0" y="0"/>
                <wp:positionH relativeFrom="margin">
                  <wp:posOffset>342900</wp:posOffset>
                </wp:positionH>
                <wp:positionV relativeFrom="paragraph">
                  <wp:posOffset>45085</wp:posOffset>
                </wp:positionV>
                <wp:extent cx="5895975" cy="40957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09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8CEA68" w14:textId="6DCDCACE" w:rsidR="0071062B" w:rsidRPr="000D1CFA" w:rsidRDefault="0071062B" w:rsidP="00551DA3">
                            <w:pPr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40"/>
                                <w:szCs w:val="40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bookmarkStart w:id="1" w:name="_Hlk198549085"/>
                            <w:bookmarkEnd w:id="1"/>
                            <w:r w:rsidRPr="000D1CFA">
                              <w:rPr>
                                <w:b/>
                                <w:bCs/>
                                <w:color w:val="70AD47"/>
                                <w:spacing w:val="10"/>
                                <w:sz w:val="40"/>
                                <w:szCs w:val="40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BD10C5" w:rsidRPr="000D1CFA">
                              <w:rPr>
                                <w:b/>
                                <w:bCs/>
                                <w:color w:val="70AD47"/>
                                <w:spacing w:val="10"/>
                                <w:sz w:val="40"/>
                                <w:szCs w:val="40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Pr="000D1CFA">
                              <w:rPr>
                                <w:b/>
                                <w:bCs/>
                                <w:color w:val="70AD47"/>
                                <w:spacing w:val="10"/>
                                <w:sz w:val="40"/>
                                <w:szCs w:val="40"/>
                                <w:u w:val="singl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MEMORIAL DAY PARADE LINEUP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FF6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pt;margin-top:3.55pt;width:464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" fillcolor="red" stroked="f">
                <v:textbox>
                  <w:txbxContent>
                    <w:p w14:paraId="4F8CEA68" w14:textId="6DCDCACE" w:rsidR="0071062B" w:rsidRPr="000D1CFA" w:rsidRDefault="0071062B" w:rsidP="00551DA3">
                      <w:pPr>
                        <w:jc w:val="center"/>
                        <w:rPr>
                          <w:b/>
                          <w:bCs/>
                          <w:color w:val="70AD47"/>
                          <w:spacing w:val="10"/>
                          <w:sz w:val="40"/>
                          <w:szCs w:val="40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bookmarkStart w:id="2" w:name="_Hlk198549085"/>
                      <w:bookmarkEnd w:id="2"/>
                      <w:r w:rsidRPr="000D1CFA">
                        <w:rPr>
                          <w:b/>
                          <w:bCs/>
                          <w:color w:val="70AD47"/>
                          <w:spacing w:val="10"/>
                          <w:sz w:val="40"/>
                          <w:szCs w:val="40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202</w:t>
                      </w:r>
                      <w:r w:rsidR="00BD10C5" w:rsidRPr="000D1CFA">
                        <w:rPr>
                          <w:b/>
                          <w:bCs/>
                          <w:color w:val="70AD47"/>
                          <w:spacing w:val="10"/>
                          <w:sz w:val="40"/>
                          <w:szCs w:val="40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5</w:t>
                      </w:r>
                      <w:r w:rsidRPr="000D1CFA">
                        <w:rPr>
                          <w:b/>
                          <w:bCs/>
                          <w:color w:val="70AD47"/>
                          <w:spacing w:val="10"/>
                          <w:sz w:val="40"/>
                          <w:szCs w:val="40"/>
                          <w:u w:val="singl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MEMORIAL DAY PARADE LINEUP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ED4808" w14:textId="77777777" w:rsidR="00F93406" w:rsidRDefault="00F93406" w:rsidP="00FC43C4">
      <w:pPr>
        <w:jc w:val="center"/>
        <w:rPr>
          <w:bCs/>
          <w:color w:val="000000" w:themeColor="text1"/>
        </w:rPr>
      </w:pPr>
    </w:p>
    <w:p w14:paraId="5224A762" w14:textId="451273B2" w:rsidR="00F807A0" w:rsidRPr="000D1CFA" w:rsidRDefault="00006BF9" w:rsidP="00FC43C4">
      <w:pPr>
        <w:jc w:val="center"/>
        <w:rPr>
          <w:b/>
          <w:color w:val="002060"/>
          <w:sz w:val="28"/>
          <w:szCs w:val="28"/>
        </w:rPr>
      </w:pPr>
      <w:r w:rsidRPr="000D1CFA">
        <w:rPr>
          <w:b/>
          <w:color w:val="002060"/>
          <w:sz w:val="28"/>
          <w:szCs w:val="28"/>
        </w:rPr>
        <w:t>National Anthem - Michael Wiser</w:t>
      </w:r>
      <w:r w:rsidR="00F807A0" w:rsidRPr="000D1CFA">
        <w:rPr>
          <w:b/>
          <w:color w:val="002060"/>
          <w:sz w:val="28"/>
          <w:szCs w:val="28"/>
        </w:rPr>
        <w:t xml:space="preserve"> </w:t>
      </w:r>
    </w:p>
    <w:p w14:paraId="0FD01D49" w14:textId="307C3146" w:rsidR="0035475B" w:rsidRPr="000D1CFA" w:rsidRDefault="0035475B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>Lumberton Township Police Department</w:t>
      </w:r>
    </w:p>
    <w:p w14:paraId="75531ED7" w14:textId="17A74204" w:rsidR="005940EE" w:rsidRPr="000D1CFA" w:rsidRDefault="005940EE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 xml:space="preserve">Rancocas Valley Regional High School </w:t>
      </w:r>
      <w:r w:rsidR="0092108F" w:rsidRPr="000D1CFA">
        <w:rPr>
          <w:sz w:val="22"/>
          <w:szCs w:val="22"/>
        </w:rPr>
        <w:t>N</w:t>
      </w:r>
      <w:r w:rsidRPr="000D1CFA">
        <w:rPr>
          <w:sz w:val="22"/>
          <w:szCs w:val="22"/>
        </w:rPr>
        <w:t>JROTC</w:t>
      </w:r>
      <w:r w:rsidR="00D2350C" w:rsidRPr="000D1CFA">
        <w:rPr>
          <w:sz w:val="22"/>
          <w:szCs w:val="22"/>
        </w:rPr>
        <w:t xml:space="preserve"> </w:t>
      </w:r>
    </w:p>
    <w:p w14:paraId="29DFE459" w14:textId="1DCDCE6A" w:rsidR="00D2350C" w:rsidRPr="000D1CFA" w:rsidRDefault="00524273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Lumberton Township </w:t>
      </w:r>
      <w:r w:rsidR="00D2350C" w:rsidRPr="000D1CFA">
        <w:rPr>
          <w:sz w:val="22"/>
          <w:szCs w:val="22"/>
        </w:rPr>
        <w:t>Fire Department</w:t>
      </w:r>
    </w:p>
    <w:p w14:paraId="50CBD402" w14:textId="16DC4EB3" w:rsidR="0092108F" w:rsidRPr="000D1CFA" w:rsidRDefault="00524273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Lumberton Township </w:t>
      </w:r>
      <w:r w:rsidR="0092108F" w:rsidRPr="000D1CFA">
        <w:rPr>
          <w:sz w:val="22"/>
          <w:szCs w:val="22"/>
        </w:rPr>
        <w:t>Fire Bureau</w:t>
      </w:r>
    </w:p>
    <w:p w14:paraId="493C1249" w14:textId="216BDF04" w:rsidR="00577E4A" w:rsidRPr="000D1CFA" w:rsidRDefault="00577E4A" w:rsidP="00577E4A">
      <w:pPr>
        <w:pStyle w:val="ListParagraph"/>
        <w:numPr>
          <w:ilvl w:val="0"/>
          <w:numId w:val="1"/>
        </w:numPr>
        <w:rPr>
          <w:color w:val="FF0000"/>
          <w:sz w:val="22"/>
          <w:szCs w:val="22"/>
        </w:rPr>
      </w:pPr>
      <w:r w:rsidRPr="000D1CFA">
        <w:rPr>
          <w:sz w:val="22"/>
          <w:szCs w:val="22"/>
        </w:rPr>
        <w:t>Westampton Fire Department</w:t>
      </w:r>
      <w:r w:rsidR="00BD10C5" w:rsidRPr="000D1CFA">
        <w:rPr>
          <w:sz w:val="22"/>
          <w:szCs w:val="22"/>
        </w:rPr>
        <w:t xml:space="preserve"> </w:t>
      </w:r>
    </w:p>
    <w:p w14:paraId="37C53777" w14:textId="3DE9E14A" w:rsidR="00DA3B87" w:rsidRPr="000D1CFA" w:rsidRDefault="00DA3B87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>Highlander Bagpipes</w:t>
      </w:r>
      <w:r w:rsidR="00D2350C" w:rsidRPr="000D1CFA">
        <w:rPr>
          <w:sz w:val="22"/>
          <w:szCs w:val="22"/>
        </w:rPr>
        <w:t xml:space="preserve"> </w:t>
      </w:r>
    </w:p>
    <w:p w14:paraId="0018FB5C" w14:textId="6A63D087" w:rsidR="00D2350C" w:rsidRPr="000D1CFA" w:rsidRDefault="00D2350C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>Lumberton</w:t>
      </w:r>
      <w:r w:rsidR="009F33E3">
        <w:rPr>
          <w:sz w:val="22"/>
          <w:szCs w:val="22"/>
        </w:rPr>
        <w:t xml:space="preserve"> </w:t>
      </w:r>
      <w:r w:rsidRPr="000D1CFA">
        <w:rPr>
          <w:sz w:val="22"/>
          <w:szCs w:val="22"/>
        </w:rPr>
        <w:t>Emergency Squad</w:t>
      </w:r>
    </w:p>
    <w:p w14:paraId="1E3B0CDF" w14:textId="653BBD6F" w:rsidR="00C85C57" w:rsidRPr="000D1CFA" w:rsidRDefault="00C85C57" w:rsidP="00747F7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 xml:space="preserve">Senator Latham </w:t>
      </w:r>
      <w:proofErr w:type="spellStart"/>
      <w:r w:rsidRPr="000D1CFA">
        <w:rPr>
          <w:sz w:val="22"/>
          <w:szCs w:val="22"/>
        </w:rPr>
        <w:t>Tiver</w:t>
      </w:r>
      <w:proofErr w:type="spellEnd"/>
      <w:r w:rsidRPr="000D1CFA">
        <w:rPr>
          <w:sz w:val="22"/>
          <w:szCs w:val="22"/>
        </w:rPr>
        <w:t xml:space="preserve"> </w:t>
      </w:r>
    </w:p>
    <w:p w14:paraId="37825550" w14:textId="3FDF43BC" w:rsidR="002564DE" w:rsidRPr="000D1CFA" w:rsidRDefault="0092108F" w:rsidP="00747F7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 xml:space="preserve">Assemblywoman Andrea Katz </w:t>
      </w:r>
    </w:p>
    <w:p w14:paraId="7A766320" w14:textId="1BFCF644" w:rsidR="000D1CFA" w:rsidRPr="000D1CFA" w:rsidRDefault="000D1CFA" w:rsidP="00747F7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A7453CD" wp14:editId="6D265BEB">
                <wp:simplePos x="0" y="0"/>
                <wp:positionH relativeFrom="page">
                  <wp:posOffset>5000625</wp:posOffset>
                </wp:positionH>
                <wp:positionV relativeFrom="paragraph">
                  <wp:posOffset>29210</wp:posOffset>
                </wp:positionV>
                <wp:extent cx="2360930" cy="1971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66776" w14:textId="6185AED2" w:rsidR="003151D0" w:rsidRPr="000D1CFA" w:rsidRDefault="003151D0" w:rsidP="003151D0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>**</w:t>
                            </w:r>
                            <w:r w:rsidR="00551DA3" w:rsidRPr="000D1CFA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SPECIAL THANKS</w:t>
                            </w:r>
                            <w:r w:rsidR="0067276C" w:rsidRPr="000D1CFA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**</w:t>
                            </w:r>
                            <w:r w:rsidR="00540E83" w:rsidRPr="000D1CFA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551DA3"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="00540E83"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Mr. Bob Benedict </w:t>
                            </w:r>
                            <w:r w:rsidR="00540E83"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who </w:t>
                            </w:r>
                            <w:r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will be assisting with the lineup </w:t>
                            </w:r>
                            <w:r w:rsidR="00A55988"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>to ensure</w:t>
                            </w:r>
                            <w:r w:rsidR="0067276C"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everyone is placed</w:t>
                            </w:r>
                            <w:r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76C"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in the appropriate order </w:t>
                            </w:r>
                            <w:r w:rsidR="00A55988"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>prior to</w:t>
                            </w:r>
                            <w:r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the start of the parad</w:t>
                            </w:r>
                            <w:r w:rsidR="00A55988"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>e</w:t>
                            </w:r>
                            <w:r w:rsidRPr="000D1CFA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! </w:t>
                            </w:r>
                          </w:p>
                          <w:p w14:paraId="39D14119" w14:textId="1C7BA4CE" w:rsidR="00AF1179" w:rsidRPr="003151D0" w:rsidRDefault="00AF1179" w:rsidP="003151D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Cs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noProof/>
                              </w:rPr>
                              <w:drawing>
                                <wp:inline distT="0" distB="0" distL="0" distR="0" wp14:anchorId="446C9EA6" wp14:editId="43364557">
                                  <wp:extent cx="884555" cy="685800"/>
                                  <wp:effectExtent l="0" t="0" r="0" b="0"/>
                                  <wp:docPr id="900239410" name="Picture 9002394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5078" cy="740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53CD" id="Text Box 2" o:spid="_x0000_s1027" type="#_x0000_t202" style="position:absolute;left:0;text-align:left;margin-left:393.75pt;margin-top:2.3pt;width:185.9pt;height:155.2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" stroked="f">
                <v:textbox>
                  <w:txbxContent>
                    <w:p w14:paraId="47766776" w14:textId="6185AED2" w:rsidR="003151D0" w:rsidRPr="000D1CFA" w:rsidRDefault="003151D0" w:rsidP="003151D0">
                      <w:pPr>
                        <w:jc w:val="center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0D1CFA">
                        <w:rPr>
                          <w:color w:val="FF0000"/>
                          <w:sz w:val="22"/>
                          <w:szCs w:val="22"/>
                        </w:rPr>
                        <w:t>**</w:t>
                      </w:r>
                      <w:r w:rsidR="00551DA3" w:rsidRPr="000D1CFA">
                        <w:rPr>
                          <w:b/>
                          <w:color w:val="FF0000"/>
                          <w:sz w:val="22"/>
                          <w:szCs w:val="22"/>
                        </w:rPr>
                        <w:t>SPECIAL THANKS</w:t>
                      </w:r>
                      <w:r w:rsidR="0067276C" w:rsidRPr="000D1CFA">
                        <w:rPr>
                          <w:b/>
                          <w:color w:val="FF0000"/>
                          <w:sz w:val="22"/>
                          <w:szCs w:val="22"/>
                        </w:rPr>
                        <w:t>**</w:t>
                      </w:r>
                      <w:r w:rsidR="00540E83" w:rsidRPr="000D1CFA">
                        <w:rPr>
                          <w:b/>
                          <w:color w:val="FF0000"/>
                          <w:sz w:val="22"/>
                          <w:szCs w:val="22"/>
                        </w:rPr>
                        <w:t xml:space="preserve">                    </w:t>
                      </w:r>
                      <w:r w:rsidR="00551DA3" w:rsidRPr="000D1CFA">
                        <w:rPr>
                          <w:color w:val="FF0000"/>
                          <w:sz w:val="22"/>
                          <w:szCs w:val="22"/>
                        </w:rPr>
                        <w:t xml:space="preserve"> to</w:t>
                      </w:r>
                      <w:r w:rsidR="00540E83" w:rsidRPr="000D1CFA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0D1CFA">
                        <w:rPr>
                          <w:color w:val="FF0000"/>
                          <w:sz w:val="22"/>
                          <w:szCs w:val="22"/>
                        </w:rPr>
                        <w:t xml:space="preserve">Mr. Bob Benedict </w:t>
                      </w:r>
                      <w:r w:rsidR="00540E83" w:rsidRPr="000D1CFA">
                        <w:rPr>
                          <w:color w:val="FF0000"/>
                          <w:sz w:val="22"/>
                          <w:szCs w:val="22"/>
                        </w:rPr>
                        <w:t xml:space="preserve">who </w:t>
                      </w:r>
                      <w:r w:rsidRPr="000D1CFA">
                        <w:rPr>
                          <w:color w:val="FF0000"/>
                          <w:sz w:val="22"/>
                          <w:szCs w:val="22"/>
                        </w:rPr>
                        <w:t xml:space="preserve">will be assisting with the lineup </w:t>
                      </w:r>
                      <w:r w:rsidR="00A55988" w:rsidRPr="000D1CFA">
                        <w:rPr>
                          <w:color w:val="FF0000"/>
                          <w:sz w:val="22"/>
                          <w:szCs w:val="22"/>
                        </w:rPr>
                        <w:t>to ensure</w:t>
                      </w:r>
                      <w:r w:rsidR="0067276C" w:rsidRPr="000D1CFA">
                        <w:rPr>
                          <w:color w:val="FF0000"/>
                          <w:sz w:val="22"/>
                          <w:szCs w:val="22"/>
                        </w:rPr>
                        <w:t xml:space="preserve"> everyone is placed</w:t>
                      </w:r>
                      <w:r w:rsidRPr="000D1CFA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67276C" w:rsidRPr="000D1CFA">
                        <w:rPr>
                          <w:color w:val="FF0000"/>
                          <w:sz w:val="22"/>
                          <w:szCs w:val="22"/>
                        </w:rPr>
                        <w:t xml:space="preserve">in the appropriate order </w:t>
                      </w:r>
                      <w:r w:rsidR="00A55988" w:rsidRPr="000D1CFA">
                        <w:rPr>
                          <w:color w:val="FF0000"/>
                          <w:sz w:val="22"/>
                          <w:szCs w:val="22"/>
                        </w:rPr>
                        <w:t>prior to</w:t>
                      </w:r>
                      <w:r w:rsidRPr="000D1CFA">
                        <w:rPr>
                          <w:color w:val="FF0000"/>
                          <w:sz w:val="22"/>
                          <w:szCs w:val="22"/>
                        </w:rPr>
                        <w:t xml:space="preserve"> the start of the parad</w:t>
                      </w:r>
                      <w:r w:rsidR="00A55988" w:rsidRPr="000D1CFA">
                        <w:rPr>
                          <w:color w:val="FF0000"/>
                          <w:sz w:val="22"/>
                          <w:szCs w:val="22"/>
                        </w:rPr>
                        <w:t>e</w:t>
                      </w:r>
                      <w:r w:rsidRPr="000D1CFA">
                        <w:rPr>
                          <w:color w:val="FF0000"/>
                          <w:sz w:val="22"/>
                          <w:szCs w:val="22"/>
                        </w:rPr>
                        <w:t xml:space="preserve">! </w:t>
                      </w:r>
                    </w:p>
                    <w:p w14:paraId="39D14119" w14:textId="1C7BA4CE" w:rsidR="00AF1179" w:rsidRPr="003151D0" w:rsidRDefault="00AF1179" w:rsidP="003151D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bCs/>
                          <w:noProof/>
                        </w:rPr>
                        <w:t xml:space="preserve"> </w:t>
                      </w:r>
                      <w:r>
                        <w:rPr>
                          <w:bCs/>
                          <w:noProof/>
                        </w:rPr>
                        <w:drawing>
                          <wp:inline distT="0" distB="0" distL="0" distR="0" wp14:anchorId="446C9EA6" wp14:editId="43364557">
                            <wp:extent cx="884555" cy="685800"/>
                            <wp:effectExtent l="0" t="0" r="0" b="0"/>
                            <wp:docPr id="900239410" name="Picture 9002394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5078" cy="740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D1CFA">
        <w:rPr>
          <w:sz w:val="22"/>
          <w:szCs w:val="22"/>
        </w:rPr>
        <w:t>Commissioner Randy Brolo</w:t>
      </w:r>
      <w:r w:rsidR="00F93406" w:rsidRPr="000D1CFA">
        <w:rPr>
          <w:sz w:val="22"/>
          <w:szCs w:val="22"/>
        </w:rPr>
        <w:t xml:space="preserve"> </w:t>
      </w:r>
    </w:p>
    <w:p w14:paraId="14276106" w14:textId="21635310" w:rsidR="00D2350C" w:rsidRPr="000D1CFA" w:rsidRDefault="00D2350C" w:rsidP="00747F7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>Lumberton Township Committee</w:t>
      </w:r>
    </w:p>
    <w:p w14:paraId="0127E7B1" w14:textId="6F99A113" w:rsidR="00823EB3" w:rsidRPr="000D1CFA" w:rsidRDefault="00823EB3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>The Reservation/Return Kindness</w:t>
      </w:r>
    </w:p>
    <w:p w14:paraId="0213BEBA" w14:textId="65EFEAA8" w:rsidR="00D2350C" w:rsidRPr="000D1CFA" w:rsidRDefault="00D2350C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 xml:space="preserve">Lumberton </w:t>
      </w:r>
      <w:r w:rsidR="009F33E3">
        <w:rPr>
          <w:sz w:val="22"/>
          <w:szCs w:val="22"/>
        </w:rPr>
        <w:t xml:space="preserve">Township </w:t>
      </w:r>
      <w:r w:rsidRPr="000D1CFA">
        <w:rPr>
          <w:sz w:val="22"/>
          <w:szCs w:val="22"/>
        </w:rPr>
        <w:t>Historical Society</w:t>
      </w:r>
    </w:p>
    <w:p w14:paraId="74D0044D" w14:textId="55E9E93D" w:rsidR="00F807A0" w:rsidRPr="000D1CFA" w:rsidRDefault="00F807A0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 xml:space="preserve">Lumberton </w:t>
      </w:r>
      <w:r w:rsidR="009F33E3">
        <w:rPr>
          <w:sz w:val="22"/>
          <w:szCs w:val="22"/>
        </w:rPr>
        <w:t xml:space="preserve">Township </w:t>
      </w:r>
      <w:r w:rsidRPr="000D1CFA">
        <w:rPr>
          <w:sz w:val="22"/>
          <w:szCs w:val="22"/>
        </w:rPr>
        <w:t xml:space="preserve">Public Works </w:t>
      </w:r>
    </w:p>
    <w:p w14:paraId="389DCE87" w14:textId="0B2023F1" w:rsidR="000B2A69" w:rsidRDefault="000B2A69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>Burlington County Farm Fair Queen</w:t>
      </w:r>
      <w:r w:rsidR="00AF1EB3" w:rsidRPr="000D1CFA">
        <w:rPr>
          <w:sz w:val="22"/>
          <w:szCs w:val="22"/>
        </w:rPr>
        <w:t xml:space="preserve"> </w:t>
      </w:r>
      <w:r w:rsidR="008A675B">
        <w:rPr>
          <w:sz w:val="22"/>
          <w:szCs w:val="22"/>
        </w:rPr>
        <w:t>– Shelby Moran</w:t>
      </w:r>
    </w:p>
    <w:p w14:paraId="5FBF434C" w14:textId="77777777" w:rsidR="00524273" w:rsidRDefault="00524273" w:rsidP="0052427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>Mark Allen Auto Repair</w:t>
      </w:r>
    </w:p>
    <w:p w14:paraId="53B370C3" w14:textId="14114739" w:rsidR="00936B06" w:rsidRPr="000D1CFA" w:rsidRDefault="00936B06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>Rancocas Valley Hurricanes Youth Football</w:t>
      </w:r>
    </w:p>
    <w:p w14:paraId="4F5401E2" w14:textId="1576BC30" w:rsidR="00D2350C" w:rsidRPr="000D1CFA" w:rsidRDefault="00545378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 xml:space="preserve">Lumberton Township </w:t>
      </w:r>
      <w:r w:rsidR="00603AF5" w:rsidRPr="000D1CFA">
        <w:rPr>
          <w:sz w:val="22"/>
          <w:szCs w:val="22"/>
        </w:rPr>
        <w:t>22 Boy</w:t>
      </w:r>
      <w:r w:rsidR="0067276C" w:rsidRPr="000D1CFA">
        <w:rPr>
          <w:sz w:val="22"/>
          <w:szCs w:val="22"/>
        </w:rPr>
        <w:t xml:space="preserve"> S</w:t>
      </w:r>
      <w:r w:rsidR="00603AF5" w:rsidRPr="000D1CFA">
        <w:rPr>
          <w:sz w:val="22"/>
          <w:szCs w:val="22"/>
        </w:rPr>
        <w:t>couts</w:t>
      </w:r>
    </w:p>
    <w:p w14:paraId="6CD3653A" w14:textId="2E697A1C" w:rsidR="000B2A69" w:rsidRPr="000D1CFA" w:rsidRDefault="000B2A69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>KW Films – Netflix Thriller ESCAPE</w:t>
      </w:r>
    </w:p>
    <w:p w14:paraId="5CC184B5" w14:textId="43407515" w:rsidR="00006BF9" w:rsidRPr="000D1CFA" w:rsidRDefault="00006BF9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 xml:space="preserve">Hainesport </w:t>
      </w:r>
      <w:r w:rsidR="002564DE" w:rsidRPr="000D1CFA">
        <w:rPr>
          <w:sz w:val="22"/>
          <w:szCs w:val="22"/>
        </w:rPr>
        <w:t>Fire Department</w:t>
      </w:r>
      <w:r w:rsidRPr="000D1CFA">
        <w:rPr>
          <w:sz w:val="22"/>
          <w:szCs w:val="22"/>
        </w:rPr>
        <w:t xml:space="preserve"> </w:t>
      </w:r>
    </w:p>
    <w:p w14:paraId="4C8E3281" w14:textId="26DE8FD4" w:rsidR="00F4059E" w:rsidRPr="001F26D9" w:rsidRDefault="00F4059E" w:rsidP="00D2350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F26D9">
        <w:rPr>
          <w:sz w:val="22"/>
          <w:szCs w:val="22"/>
        </w:rPr>
        <w:t>Mount Holly Fire Department</w:t>
      </w:r>
      <w:r w:rsidR="00936B06" w:rsidRPr="001F26D9">
        <w:rPr>
          <w:sz w:val="22"/>
          <w:szCs w:val="22"/>
        </w:rPr>
        <w:t xml:space="preserve"> </w:t>
      </w:r>
    </w:p>
    <w:p w14:paraId="7AE3DCFC" w14:textId="2E3DDCE5" w:rsidR="000D1CFA" w:rsidRPr="000D1CFA" w:rsidRDefault="000D1CFA" w:rsidP="0067276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D1CFA">
        <w:rPr>
          <w:sz w:val="22"/>
          <w:szCs w:val="22"/>
        </w:rPr>
        <w:t>The Flower Junction</w:t>
      </w:r>
      <w:r w:rsidR="00006BF9" w:rsidRPr="000D1CFA">
        <w:rPr>
          <w:sz w:val="22"/>
          <w:szCs w:val="22"/>
        </w:rPr>
        <w:t xml:space="preserve"> </w:t>
      </w:r>
    </w:p>
    <w:p w14:paraId="29C0BD8A" w14:textId="05111504" w:rsidR="0067276C" w:rsidRDefault="00221420" w:rsidP="0067276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Expert Pest Control</w:t>
      </w:r>
    </w:p>
    <w:p w14:paraId="3734E180" w14:textId="179B62A4" w:rsidR="00221420" w:rsidRDefault="00221420" w:rsidP="0067276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Ace Power Wash</w:t>
      </w:r>
    </w:p>
    <w:p w14:paraId="6EA8D047" w14:textId="1554F6FE" w:rsidR="006325A9" w:rsidRDefault="006325A9" w:rsidP="0067276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Risoldi’s Towing</w:t>
      </w:r>
    </w:p>
    <w:bookmarkEnd w:id="0"/>
    <w:p w14:paraId="0DC315E5" w14:textId="5D63492C" w:rsidR="00D2350C" w:rsidRPr="000D1CFA" w:rsidRDefault="00B92EFF" w:rsidP="00F35E35">
      <w:pPr>
        <w:rPr>
          <w:b/>
          <w:bCs/>
          <w:sz w:val="20"/>
          <w:szCs w:val="20"/>
          <w:u w:val="thick"/>
        </w:rPr>
      </w:pPr>
      <w:r w:rsidRPr="000D1CFA">
        <w:rPr>
          <w:b/>
          <w:bCs/>
          <w:sz w:val="20"/>
          <w:szCs w:val="20"/>
          <w:u w:val="thick"/>
        </w:rPr>
        <w:t>AFTER THE PARADE:</w:t>
      </w:r>
    </w:p>
    <w:p w14:paraId="44FAF447" w14:textId="2021CD2A" w:rsidR="00B92EFF" w:rsidRPr="001F26D9" w:rsidRDefault="00A955E3" w:rsidP="00B92EF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F26D9">
        <w:rPr>
          <w:sz w:val="22"/>
          <w:szCs w:val="22"/>
        </w:rPr>
        <w:t xml:space="preserve">If you </w:t>
      </w:r>
      <w:r w:rsidR="00B92EFF" w:rsidRPr="001F26D9">
        <w:rPr>
          <w:b/>
          <w:bCs/>
          <w:color w:val="0070C0"/>
          <w:sz w:val="22"/>
          <w:szCs w:val="22"/>
        </w:rPr>
        <w:t>ARE NOT</w:t>
      </w:r>
      <w:r w:rsidR="00B92EFF" w:rsidRPr="001F26D9">
        <w:rPr>
          <w:color w:val="0070C0"/>
          <w:sz w:val="22"/>
          <w:szCs w:val="22"/>
        </w:rPr>
        <w:t xml:space="preserve"> </w:t>
      </w:r>
      <w:r w:rsidR="00B92EFF" w:rsidRPr="001F26D9">
        <w:rPr>
          <w:sz w:val="22"/>
          <w:szCs w:val="22"/>
        </w:rPr>
        <w:t>participating in the Wreath Ceremony</w:t>
      </w:r>
      <w:r w:rsidRPr="001F26D9">
        <w:rPr>
          <w:sz w:val="22"/>
          <w:szCs w:val="22"/>
        </w:rPr>
        <w:t xml:space="preserve">, you </w:t>
      </w:r>
      <w:r w:rsidR="00B92EFF" w:rsidRPr="001F26D9">
        <w:rPr>
          <w:sz w:val="22"/>
          <w:szCs w:val="22"/>
        </w:rPr>
        <w:t xml:space="preserve">are free </w:t>
      </w:r>
      <w:r w:rsidRPr="001F26D9">
        <w:rPr>
          <w:sz w:val="22"/>
          <w:szCs w:val="22"/>
        </w:rPr>
        <w:t>to leav</w:t>
      </w:r>
      <w:r w:rsidR="001F26D9" w:rsidRPr="001F26D9">
        <w:rPr>
          <w:sz w:val="22"/>
          <w:szCs w:val="22"/>
        </w:rPr>
        <w:t>e</w:t>
      </w:r>
    </w:p>
    <w:p w14:paraId="4F8CA3B7" w14:textId="2ED6EBD2" w:rsidR="00B92EFF" w:rsidRPr="001F26D9" w:rsidRDefault="00A955E3" w:rsidP="00B92EF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F26D9">
        <w:rPr>
          <w:sz w:val="22"/>
          <w:szCs w:val="22"/>
        </w:rPr>
        <w:t xml:space="preserve">If you </w:t>
      </w:r>
      <w:r w:rsidR="00B92EFF" w:rsidRPr="001F26D9">
        <w:rPr>
          <w:b/>
          <w:bCs/>
          <w:color w:val="0070C0"/>
          <w:sz w:val="22"/>
          <w:szCs w:val="22"/>
        </w:rPr>
        <w:t>ARE</w:t>
      </w:r>
      <w:r w:rsidR="00B92EFF" w:rsidRPr="001F26D9">
        <w:rPr>
          <w:sz w:val="22"/>
          <w:szCs w:val="22"/>
        </w:rPr>
        <w:t xml:space="preserve"> participating in the Wreath Ceremony</w:t>
      </w:r>
      <w:r w:rsidRPr="001F26D9">
        <w:rPr>
          <w:sz w:val="22"/>
          <w:szCs w:val="22"/>
        </w:rPr>
        <w:t>,</w:t>
      </w:r>
      <w:r w:rsidR="00B92EFF" w:rsidRPr="001F26D9">
        <w:rPr>
          <w:sz w:val="22"/>
          <w:szCs w:val="22"/>
        </w:rPr>
        <w:t xml:space="preserve"> </w:t>
      </w:r>
      <w:r w:rsidRPr="001F26D9">
        <w:rPr>
          <w:sz w:val="22"/>
          <w:szCs w:val="22"/>
        </w:rPr>
        <w:t>please</w:t>
      </w:r>
      <w:r w:rsidR="00B92EFF" w:rsidRPr="001F26D9">
        <w:rPr>
          <w:sz w:val="22"/>
          <w:szCs w:val="22"/>
        </w:rPr>
        <w:t xml:space="preserve"> proceed to Village Green Par</w:t>
      </w:r>
      <w:r w:rsidR="001F26D9" w:rsidRPr="001F26D9">
        <w:rPr>
          <w:sz w:val="22"/>
          <w:szCs w:val="22"/>
        </w:rPr>
        <w:t>k</w:t>
      </w:r>
    </w:p>
    <w:p w14:paraId="270BCA47" w14:textId="439056DB" w:rsidR="00206932" w:rsidRDefault="0023413D" w:rsidP="00823EB3">
      <w:pPr>
        <w:tabs>
          <w:tab w:val="center" w:pos="4770"/>
        </w:tabs>
        <w:jc w:val="center"/>
      </w:pPr>
      <w:r>
        <w:br w:type="column"/>
      </w:r>
      <w:r w:rsidR="00823EB3"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377AD426" wp14:editId="4E175948">
            <wp:simplePos x="0" y="0"/>
            <wp:positionH relativeFrom="page">
              <wp:posOffset>2295525</wp:posOffset>
            </wp:positionH>
            <wp:positionV relativeFrom="paragraph">
              <wp:posOffset>-933450</wp:posOffset>
            </wp:positionV>
            <wp:extent cx="3162300" cy="1552575"/>
            <wp:effectExtent l="0" t="0" r="0" b="9525"/>
            <wp:wrapNone/>
            <wp:docPr id="1691735160" name="Picture 1691735160" descr="Memorial Day Weekend events 2021 - Greater Seattle on the Che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orial Day Weekend events 2021 - Greater Seattle on the Che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D0072" w14:textId="6B840A69" w:rsidR="000105B5" w:rsidRPr="000105B5" w:rsidRDefault="00A955E3" w:rsidP="00823EB3">
      <w:pPr>
        <w:jc w:val="center"/>
        <w:rPr>
          <w:rFonts w:ascii="Arial Narrow" w:hAnsi="Arial Narrow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B9136" wp14:editId="7AF0FBC8">
                <wp:simplePos x="0" y="0"/>
                <wp:positionH relativeFrom="page">
                  <wp:align>center</wp:align>
                </wp:positionH>
                <wp:positionV relativeFrom="paragraph">
                  <wp:posOffset>233045</wp:posOffset>
                </wp:positionV>
                <wp:extent cx="6305550" cy="447675"/>
                <wp:effectExtent l="19050" t="1905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447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FBA945A" w14:textId="2BA8382F" w:rsidR="00206932" w:rsidRPr="00C34896" w:rsidRDefault="00206932" w:rsidP="00206932">
                            <w:pPr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35"/>
                                <w:szCs w:val="3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34896">
                              <w:rPr>
                                <w:b/>
                                <w:bCs/>
                                <w:outline/>
                                <w:color w:val="5B9BD5" w:themeColor="accent5"/>
                                <w:sz w:val="35"/>
                                <w:szCs w:val="3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VILLAGE GREEN MEMORIAL DAY WREATH</w:t>
                            </w:r>
                            <w:r w:rsidR="00C34896" w:rsidRPr="00C34896">
                              <w:rPr>
                                <w:b/>
                                <w:bCs/>
                                <w:outline/>
                                <w:color w:val="5B9BD5" w:themeColor="accent5"/>
                                <w:sz w:val="35"/>
                                <w:szCs w:val="3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CEREMONY</w:t>
                            </w:r>
                            <w:r w:rsidRPr="00C34896">
                              <w:rPr>
                                <w:b/>
                                <w:bCs/>
                                <w:outline/>
                                <w:color w:val="5B9BD5" w:themeColor="accent5"/>
                                <w:sz w:val="35"/>
                                <w:szCs w:val="3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9136" id="Text Box 5" o:spid="_x0000_s1028" type="#_x0000_t202" style="position:absolute;left:0;text-align:left;margin-left:0;margin-top:18.35pt;width:496.5pt;height:35.2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" fillcolor="#00b0f0" strokecolor="red" strokeweight="3pt">
                <v:textbox>
                  <w:txbxContent>
                    <w:p w14:paraId="4FBA945A" w14:textId="2BA8382F" w:rsidR="00206932" w:rsidRPr="00C34896" w:rsidRDefault="00206932" w:rsidP="00206932">
                      <w:pPr>
                        <w:jc w:val="center"/>
                        <w:rPr>
                          <w:b/>
                          <w:outline/>
                          <w:color w:val="5B9BD5" w:themeColor="accent5"/>
                          <w:sz w:val="35"/>
                          <w:szCs w:val="3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34896">
                        <w:rPr>
                          <w:b/>
                          <w:bCs/>
                          <w:outline/>
                          <w:color w:val="5B9BD5" w:themeColor="accent5"/>
                          <w:sz w:val="35"/>
                          <w:szCs w:val="3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VILLAGE GREEN MEMORIAL DAY WREATH</w:t>
                      </w:r>
                      <w:r w:rsidR="00C34896" w:rsidRPr="00C34896">
                        <w:rPr>
                          <w:b/>
                          <w:bCs/>
                          <w:outline/>
                          <w:color w:val="5B9BD5" w:themeColor="accent5"/>
                          <w:sz w:val="35"/>
                          <w:szCs w:val="3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CEREMONY</w:t>
                      </w:r>
                      <w:r w:rsidRPr="00C34896">
                        <w:rPr>
                          <w:b/>
                          <w:bCs/>
                          <w:outline/>
                          <w:color w:val="5B9BD5" w:themeColor="accent5"/>
                          <w:sz w:val="35"/>
                          <w:szCs w:val="3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195FB6" w14:textId="4696DF25" w:rsidR="00C34896" w:rsidRDefault="00C34896" w:rsidP="00B92EFF">
      <w:pPr>
        <w:rPr>
          <w:b/>
          <w:bCs/>
        </w:rPr>
      </w:pPr>
    </w:p>
    <w:p w14:paraId="4FD6868F" w14:textId="77777777" w:rsidR="00C34896" w:rsidRDefault="00C34896" w:rsidP="00B92EFF">
      <w:pPr>
        <w:rPr>
          <w:b/>
          <w:bCs/>
        </w:rPr>
      </w:pPr>
    </w:p>
    <w:p w14:paraId="2F48B40C" w14:textId="3ACC6F4C" w:rsidR="0023413D" w:rsidRPr="00552FC2" w:rsidRDefault="0023413D" w:rsidP="00B92EFF">
      <w:pPr>
        <w:rPr>
          <w:b/>
          <w:bCs/>
        </w:rPr>
      </w:pPr>
      <w:r>
        <w:rPr>
          <w:b/>
          <w:bCs/>
        </w:rPr>
        <w:t>NATIONAL ANTHEM:</w:t>
      </w:r>
      <w:r w:rsidRPr="0023413D">
        <w:rPr>
          <w:bCs/>
        </w:rPr>
        <w:t xml:space="preserve"> </w:t>
      </w:r>
      <w:r w:rsidRPr="00552FC2">
        <w:rPr>
          <w:bCs/>
        </w:rPr>
        <w:t xml:space="preserve">Michael </w:t>
      </w:r>
      <w:r w:rsidR="00F807A0" w:rsidRPr="00552FC2">
        <w:rPr>
          <w:bCs/>
        </w:rPr>
        <w:t>Wiser</w:t>
      </w:r>
      <w:r w:rsidRPr="00552FC2">
        <w:rPr>
          <w:bCs/>
        </w:rPr>
        <w:t>, Lumberton School of Music</w:t>
      </w:r>
    </w:p>
    <w:p w14:paraId="6733813C" w14:textId="58C3583A" w:rsidR="006325A9" w:rsidRPr="00552FC2" w:rsidRDefault="006325A9" w:rsidP="006325A9">
      <w:r w:rsidRPr="00552FC2">
        <w:rPr>
          <w:b/>
          <w:bCs/>
        </w:rPr>
        <w:t>INVOCATION:</w:t>
      </w:r>
      <w:r w:rsidRPr="00552FC2">
        <w:t xml:space="preserve"> </w:t>
      </w:r>
      <w:r>
        <w:t>Deacon Jim Casa, Sacred Heart Church</w:t>
      </w:r>
    </w:p>
    <w:p w14:paraId="147D7360" w14:textId="2F69FD48" w:rsidR="0067276C" w:rsidRPr="00552FC2" w:rsidRDefault="0067276C" w:rsidP="0067276C">
      <w:r w:rsidRPr="00552FC2">
        <w:rPr>
          <w:b/>
          <w:bCs/>
        </w:rPr>
        <w:t>INTRODUCTION OF GUESTS:</w:t>
      </w:r>
      <w:r w:rsidRPr="00552FC2">
        <w:t xml:space="preserve"> Mayor </w:t>
      </w:r>
      <w:r w:rsidR="00AF1EB3">
        <w:t>Gina LaPlaca</w:t>
      </w:r>
      <w:r w:rsidRPr="00552FC2">
        <w:t xml:space="preserve"> </w:t>
      </w:r>
    </w:p>
    <w:p w14:paraId="327EF21A" w14:textId="6AFF788E" w:rsidR="00B92EFF" w:rsidRPr="00552FC2" w:rsidRDefault="00B92EFF" w:rsidP="00B92EFF">
      <w:r w:rsidRPr="00552FC2">
        <w:rPr>
          <w:b/>
          <w:bCs/>
        </w:rPr>
        <w:t>GENERAL LOGANS ORDER #11:</w:t>
      </w:r>
      <w:r w:rsidRPr="00552FC2">
        <w:t xml:space="preserve"> Bob Benedict</w:t>
      </w:r>
    </w:p>
    <w:p w14:paraId="280586FE" w14:textId="3F1107D7" w:rsidR="00551DA3" w:rsidRPr="003D420D" w:rsidRDefault="00E83F69" w:rsidP="00B92EFF">
      <w:pPr>
        <w:spacing w:after="0"/>
        <w:rPr>
          <w:bCs/>
        </w:rPr>
      </w:pPr>
      <w:r w:rsidRPr="00552FC2">
        <w:rPr>
          <w:b/>
          <w:bCs/>
        </w:rPr>
        <w:t>F</w:t>
      </w:r>
      <w:r w:rsidR="00DB5464" w:rsidRPr="00552FC2">
        <w:rPr>
          <w:b/>
          <w:bCs/>
        </w:rPr>
        <w:t>EATURED SPEAKER:</w:t>
      </w:r>
      <w:r w:rsidR="003D420D">
        <w:rPr>
          <w:b/>
          <w:bCs/>
        </w:rPr>
        <w:t xml:space="preserve"> </w:t>
      </w:r>
      <w:r w:rsidR="00AF1EB3">
        <w:rPr>
          <w:bCs/>
        </w:rPr>
        <w:t>United States Army Lieutenant Colonel Grant Robinson</w:t>
      </w:r>
      <w:r w:rsidR="003D420D">
        <w:rPr>
          <w:bCs/>
        </w:rPr>
        <w:t xml:space="preserve"> </w:t>
      </w:r>
    </w:p>
    <w:p w14:paraId="022C4944" w14:textId="77777777" w:rsidR="00551DA3" w:rsidRPr="00551DA3" w:rsidRDefault="00551DA3" w:rsidP="00B92EFF">
      <w:pPr>
        <w:spacing w:after="0"/>
        <w:rPr>
          <w:b/>
          <w:bCs/>
          <w:sz w:val="16"/>
          <w:szCs w:val="16"/>
        </w:rPr>
      </w:pPr>
    </w:p>
    <w:p w14:paraId="247EB57A" w14:textId="1AD42E15" w:rsidR="00B92EFF" w:rsidRDefault="00B92EFF" w:rsidP="00B92EFF">
      <w:pPr>
        <w:spacing w:after="0"/>
      </w:pPr>
      <w:r w:rsidRPr="00B92EFF">
        <w:rPr>
          <w:b/>
          <w:bCs/>
        </w:rPr>
        <w:t>PLACING OF FLOWERS AND WREATHS</w:t>
      </w:r>
      <w:r w:rsidR="003D420D">
        <w:rPr>
          <w:b/>
          <w:bCs/>
        </w:rPr>
        <w:t xml:space="preserve">: </w:t>
      </w:r>
      <w:r w:rsidR="003D420D" w:rsidRPr="003D420D">
        <w:rPr>
          <w:bCs/>
        </w:rPr>
        <w:t>Bob Benedict</w:t>
      </w:r>
    </w:p>
    <w:p w14:paraId="6C61A3C0" w14:textId="4F806CCC" w:rsidR="00DA3B87" w:rsidRDefault="00B92EFF" w:rsidP="00D00096">
      <w:pPr>
        <w:spacing w:after="0"/>
        <w:ind w:left="360"/>
        <w:rPr>
          <w:b/>
          <w:iCs/>
          <w:color w:val="808080" w:themeColor="background1" w:themeShade="80"/>
        </w:rPr>
      </w:pPr>
      <w:r w:rsidRPr="00551DA3">
        <w:rPr>
          <w:b/>
          <w:iCs/>
          <w:color w:val="808080" w:themeColor="background1" w:themeShade="80"/>
        </w:rPr>
        <w:t xml:space="preserve">We will now pay our respects to our departed comrades by placing wreaths and flowers on behalf of the people in our community. </w:t>
      </w:r>
      <w:r w:rsidR="00D00096">
        <w:rPr>
          <w:b/>
          <w:iCs/>
          <w:color w:val="808080" w:themeColor="background1" w:themeShade="80"/>
        </w:rPr>
        <w:t>I</w:t>
      </w:r>
      <w:r w:rsidRPr="00551DA3">
        <w:rPr>
          <w:b/>
          <w:iCs/>
          <w:color w:val="808080" w:themeColor="background1" w:themeShade="80"/>
        </w:rPr>
        <w:t>n doing so, we offer solemn tribute to all veterans wherever they may rest.</w:t>
      </w:r>
    </w:p>
    <w:p w14:paraId="606615C4" w14:textId="77777777" w:rsidR="00540E83" w:rsidRPr="00D00096" w:rsidRDefault="00540E83" w:rsidP="00D00096">
      <w:pPr>
        <w:spacing w:after="0"/>
        <w:ind w:left="360"/>
        <w:rPr>
          <w:rFonts w:ascii="Arial Narrow" w:hAnsi="Arial Narrow"/>
          <w:b/>
          <w:iCs/>
          <w:color w:val="808080" w:themeColor="background1" w:themeShade="80"/>
          <w:sz w:val="10"/>
          <w:szCs w:val="10"/>
        </w:rPr>
      </w:pPr>
    </w:p>
    <w:p w14:paraId="28AA8F4C" w14:textId="2C022031" w:rsidR="00B92EFF" w:rsidRPr="00551DA3" w:rsidRDefault="00DA3B87" w:rsidP="00551DA3">
      <w:pPr>
        <w:spacing w:after="0"/>
        <w:ind w:left="360"/>
        <w:jc w:val="center"/>
        <w:rPr>
          <w:b/>
          <w:iCs/>
          <w:color w:val="FF0000"/>
        </w:rPr>
      </w:pPr>
      <w:r w:rsidRPr="007C1E38">
        <w:rPr>
          <w:b/>
          <w:iCs/>
          <w:color w:val="FF0000"/>
        </w:rPr>
        <w:t xml:space="preserve">(Watson Highlander Bagpipes will play during the </w:t>
      </w:r>
      <w:r w:rsidR="00457760">
        <w:rPr>
          <w:b/>
          <w:iCs/>
          <w:color w:val="FF0000"/>
        </w:rPr>
        <w:t>placement of the wreaths)</w:t>
      </w:r>
    </w:p>
    <w:p w14:paraId="390331A3" w14:textId="089794E5" w:rsidR="00B92EFF" w:rsidRPr="00D00096" w:rsidRDefault="00B92EFF" w:rsidP="00B92EFF">
      <w:pPr>
        <w:spacing w:after="0"/>
        <w:ind w:left="360"/>
        <w:rPr>
          <w:sz w:val="10"/>
          <w:szCs w:val="10"/>
        </w:rPr>
      </w:pPr>
    </w:p>
    <w:p w14:paraId="703AB6C6" w14:textId="629FD6FC" w:rsidR="00D00096" w:rsidRDefault="00C34896" w:rsidP="00D00096">
      <w:pPr>
        <w:pStyle w:val="NoSpacing"/>
      </w:pPr>
      <w:r>
        <w:rPr>
          <w:b/>
        </w:rPr>
        <w:t>M</w:t>
      </w:r>
      <w:r w:rsidR="00D00096">
        <w:rPr>
          <w:b/>
        </w:rPr>
        <w:t xml:space="preserve">ayor </w:t>
      </w:r>
      <w:r w:rsidR="00AF1EB3">
        <w:rPr>
          <w:b/>
        </w:rPr>
        <w:t>Gina LaPlaca</w:t>
      </w:r>
    </w:p>
    <w:p w14:paraId="3A37BA6E" w14:textId="7323EF64" w:rsidR="00C34896" w:rsidRDefault="00C34896" w:rsidP="00D00096">
      <w:pPr>
        <w:pStyle w:val="NoSpacing"/>
      </w:pPr>
      <w:r>
        <w:t xml:space="preserve">Please call the </w:t>
      </w:r>
      <w:r w:rsidRPr="00C34896">
        <w:t>following</w:t>
      </w:r>
      <w:r>
        <w:t xml:space="preserve"> </w:t>
      </w:r>
      <w:r w:rsidR="00A955E3">
        <w:t>o</w:t>
      </w:r>
      <w:r>
        <w:t>rganizations</w:t>
      </w:r>
      <w:r w:rsidR="00D00096">
        <w:t>,</w:t>
      </w:r>
      <w:r w:rsidRPr="00C34896">
        <w:t xml:space="preserve"> in order</w:t>
      </w:r>
      <w:r w:rsidR="00D00096">
        <w:t>,</w:t>
      </w:r>
      <w:r w:rsidRPr="00C34896">
        <w:t xml:space="preserve"> for t</w:t>
      </w:r>
      <w:r>
        <w:t>he</w:t>
      </w:r>
      <w:r w:rsidR="00A955E3">
        <w:t>m to place their</w:t>
      </w:r>
      <w:r>
        <w:t xml:space="preserve"> wreaths at the Memorial….</w:t>
      </w:r>
    </w:p>
    <w:p w14:paraId="44A3B84D" w14:textId="77777777" w:rsidR="00D00096" w:rsidRPr="00D00096" w:rsidRDefault="00D00096" w:rsidP="00D00096">
      <w:pPr>
        <w:pStyle w:val="NoSpacing"/>
        <w:rPr>
          <w:color w:val="FF0000"/>
          <w:sz w:val="16"/>
          <w:szCs w:val="16"/>
        </w:rPr>
      </w:pPr>
    </w:p>
    <w:p w14:paraId="70C39DFA" w14:textId="53D52D86" w:rsidR="00B92EFF" w:rsidRPr="00D00096" w:rsidRDefault="00B92EFF" w:rsidP="00B92EFF">
      <w:pPr>
        <w:jc w:val="center"/>
        <w:rPr>
          <w:b/>
          <w:bCs/>
          <w:color w:val="FF0000"/>
          <w:u w:val="thick"/>
        </w:rPr>
      </w:pPr>
      <w:r w:rsidRPr="00D00096">
        <w:rPr>
          <w:b/>
          <w:bCs/>
          <w:color w:val="FF0000"/>
          <w:u w:val="thick"/>
        </w:rPr>
        <w:t xml:space="preserve">ORDER OF FLOWER &amp; WREATH PLACEMENT </w:t>
      </w:r>
    </w:p>
    <w:p w14:paraId="1D89B512" w14:textId="1F496D0D" w:rsidR="00D2350C" w:rsidRPr="0092108F" w:rsidRDefault="00D2350C" w:rsidP="00D2350C">
      <w:pPr>
        <w:pStyle w:val="ListParagraph"/>
        <w:numPr>
          <w:ilvl w:val="0"/>
          <w:numId w:val="2"/>
        </w:numPr>
      </w:pPr>
      <w:r w:rsidRPr="0092108F">
        <w:t>Lumberton Township Committee</w:t>
      </w:r>
    </w:p>
    <w:p w14:paraId="090E0D63" w14:textId="5168AFF3" w:rsidR="006325A9" w:rsidRDefault="006325A9" w:rsidP="00D2350C">
      <w:pPr>
        <w:pStyle w:val="ListParagraph"/>
        <w:numPr>
          <w:ilvl w:val="0"/>
          <w:numId w:val="2"/>
        </w:numPr>
      </w:pPr>
      <w:r>
        <w:t xml:space="preserve">Senator Latham </w:t>
      </w:r>
      <w:proofErr w:type="spellStart"/>
      <w:r>
        <w:t>Tiver</w:t>
      </w:r>
      <w:proofErr w:type="spellEnd"/>
      <w:r>
        <w:t xml:space="preserve"> </w:t>
      </w:r>
    </w:p>
    <w:p w14:paraId="14D78484" w14:textId="71A395AD" w:rsidR="006325A9" w:rsidRDefault="006325A9" w:rsidP="00D2350C">
      <w:pPr>
        <w:pStyle w:val="ListParagraph"/>
        <w:numPr>
          <w:ilvl w:val="0"/>
          <w:numId w:val="2"/>
        </w:numPr>
      </w:pPr>
      <w:r>
        <w:t>Assemblywoman Andrea Katz</w:t>
      </w:r>
    </w:p>
    <w:p w14:paraId="3D57B27D" w14:textId="77777777" w:rsidR="002104BC" w:rsidRDefault="002104BC" w:rsidP="002104BC">
      <w:pPr>
        <w:pStyle w:val="ListParagraph"/>
        <w:numPr>
          <w:ilvl w:val="0"/>
          <w:numId w:val="2"/>
        </w:numPr>
      </w:pPr>
      <w:r w:rsidRPr="001F26D9">
        <w:t>Commissioner Randy Brolo</w:t>
      </w:r>
    </w:p>
    <w:p w14:paraId="00A10E09" w14:textId="6893CC35" w:rsidR="00D2350C" w:rsidRPr="001F26D9" w:rsidRDefault="003151D0" w:rsidP="00D2350C">
      <w:pPr>
        <w:pStyle w:val="ListParagraph"/>
        <w:numPr>
          <w:ilvl w:val="0"/>
          <w:numId w:val="2"/>
        </w:numPr>
      </w:pPr>
      <w:r w:rsidRPr="001F26D9">
        <w:t>Lumberton Township Police Department</w:t>
      </w:r>
    </w:p>
    <w:p w14:paraId="655D072E" w14:textId="5E653ECD" w:rsidR="003151D0" w:rsidRPr="001F26D9" w:rsidRDefault="003151D0" w:rsidP="00D2350C">
      <w:pPr>
        <w:pStyle w:val="ListParagraph"/>
        <w:numPr>
          <w:ilvl w:val="0"/>
          <w:numId w:val="2"/>
        </w:numPr>
      </w:pPr>
      <w:r w:rsidRPr="001F26D9">
        <w:t>Lumberton Emergency S</w:t>
      </w:r>
      <w:r w:rsidR="00B16EEB" w:rsidRPr="001F26D9">
        <w:t>ervices</w:t>
      </w:r>
    </w:p>
    <w:p w14:paraId="3A9D80FC" w14:textId="324BE32D" w:rsidR="003151D0" w:rsidRPr="001F26D9" w:rsidRDefault="003151D0" w:rsidP="00D2350C">
      <w:pPr>
        <w:pStyle w:val="ListParagraph"/>
        <w:numPr>
          <w:ilvl w:val="0"/>
          <w:numId w:val="2"/>
        </w:numPr>
      </w:pPr>
      <w:r w:rsidRPr="001F26D9">
        <w:t>Lumberton</w:t>
      </w:r>
      <w:r w:rsidR="009F33E3">
        <w:t xml:space="preserve"> Township</w:t>
      </w:r>
      <w:r w:rsidRPr="001F26D9">
        <w:t xml:space="preserve"> Fire Department</w:t>
      </w:r>
    </w:p>
    <w:p w14:paraId="41D7FAFC" w14:textId="438C0923" w:rsidR="003151D0" w:rsidRPr="001F26D9" w:rsidRDefault="003151D0" w:rsidP="00D2350C">
      <w:pPr>
        <w:pStyle w:val="ListParagraph"/>
        <w:numPr>
          <w:ilvl w:val="0"/>
          <w:numId w:val="2"/>
        </w:numPr>
      </w:pPr>
      <w:r w:rsidRPr="001F26D9">
        <w:t xml:space="preserve">Lumberton </w:t>
      </w:r>
      <w:r w:rsidR="009F33E3">
        <w:t xml:space="preserve">Township </w:t>
      </w:r>
      <w:r w:rsidRPr="001F26D9">
        <w:t xml:space="preserve">Fire </w:t>
      </w:r>
      <w:r w:rsidR="00A63F0B" w:rsidRPr="001F26D9">
        <w:t xml:space="preserve">Department </w:t>
      </w:r>
      <w:r w:rsidRPr="001F26D9">
        <w:t>Ladies’ Auxiliary</w:t>
      </w:r>
    </w:p>
    <w:p w14:paraId="2D1EF74A" w14:textId="41ECF1F2" w:rsidR="003151D0" w:rsidRPr="001F26D9" w:rsidRDefault="003151D0" w:rsidP="00D2350C">
      <w:pPr>
        <w:pStyle w:val="ListParagraph"/>
        <w:numPr>
          <w:ilvl w:val="0"/>
          <w:numId w:val="2"/>
        </w:numPr>
      </w:pPr>
      <w:r w:rsidRPr="001F26D9">
        <w:t xml:space="preserve">Lumberton </w:t>
      </w:r>
      <w:r w:rsidR="009F33E3">
        <w:t xml:space="preserve">Township </w:t>
      </w:r>
      <w:r w:rsidRPr="001F26D9">
        <w:t>Historical Society</w:t>
      </w:r>
    </w:p>
    <w:p w14:paraId="73231A1C" w14:textId="44DAEC47" w:rsidR="003151D0" w:rsidRPr="001F26D9" w:rsidRDefault="003151D0" w:rsidP="00D2350C">
      <w:pPr>
        <w:pStyle w:val="ListParagraph"/>
        <w:numPr>
          <w:ilvl w:val="0"/>
          <w:numId w:val="2"/>
        </w:numPr>
      </w:pPr>
      <w:r w:rsidRPr="001F26D9">
        <w:t xml:space="preserve">Lumberton Township </w:t>
      </w:r>
      <w:r w:rsidR="00B16EEB" w:rsidRPr="001F26D9">
        <w:t>School District</w:t>
      </w:r>
    </w:p>
    <w:p w14:paraId="26276E8B" w14:textId="647F9024" w:rsidR="00221420" w:rsidRPr="001F26D9" w:rsidRDefault="00221420" w:rsidP="00D2350C">
      <w:pPr>
        <w:pStyle w:val="ListParagraph"/>
        <w:numPr>
          <w:ilvl w:val="0"/>
          <w:numId w:val="2"/>
        </w:numPr>
      </w:pPr>
      <w:r w:rsidRPr="001F26D9">
        <w:t>Lumberton Township Methodist Church</w:t>
      </w:r>
    </w:p>
    <w:p w14:paraId="59D654A3" w14:textId="2FB56E6B" w:rsidR="003151D0" w:rsidRPr="001F26D9" w:rsidRDefault="00B16EEB" w:rsidP="00D2350C">
      <w:pPr>
        <w:pStyle w:val="ListParagraph"/>
        <w:numPr>
          <w:ilvl w:val="0"/>
          <w:numId w:val="2"/>
        </w:numPr>
      </w:pPr>
      <w:r w:rsidRPr="001F26D9">
        <w:t xml:space="preserve">Lumberton </w:t>
      </w:r>
      <w:r w:rsidR="000F7D95" w:rsidRPr="001F26D9">
        <w:t xml:space="preserve">Township </w:t>
      </w:r>
      <w:r w:rsidR="00FE448C" w:rsidRPr="001F26D9">
        <w:t>Troop 22</w:t>
      </w:r>
      <w:r w:rsidRPr="001F26D9">
        <w:t xml:space="preserve"> Boy Scouts</w:t>
      </w:r>
      <w:r w:rsidR="000F7D95" w:rsidRPr="001F26D9">
        <w:t xml:space="preserve"> </w:t>
      </w:r>
    </w:p>
    <w:p w14:paraId="5C4BD747" w14:textId="4932F9AA" w:rsidR="004816C3" w:rsidRPr="0092108F" w:rsidRDefault="004816C3" w:rsidP="00545378">
      <w:pPr>
        <w:pStyle w:val="ListParagraph"/>
        <w:numPr>
          <w:ilvl w:val="0"/>
          <w:numId w:val="2"/>
        </w:numPr>
      </w:pPr>
      <w:r>
        <w:t>KW Films</w:t>
      </w:r>
    </w:p>
    <w:p w14:paraId="17EC9A53" w14:textId="69A52347" w:rsidR="00B92EFF" w:rsidRDefault="00B92EFF" w:rsidP="00B92EFF">
      <w:r w:rsidRPr="003D1789">
        <w:rPr>
          <w:b/>
          <w:bCs/>
        </w:rPr>
        <w:t xml:space="preserve">FIRING </w:t>
      </w:r>
      <w:r w:rsidR="00FD4446" w:rsidRPr="003D1789">
        <w:rPr>
          <w:b/>
          <w:bCs/>
        </w:rPr>
        <w:t>SQUAD:</w:t>
      </w:r>
      <w:r w:rsidR="00FD4446" w:rsidRPr="003D1789">
        <w:t xml:space="preserve"> </w:t>
      </w:r>
      <w:r w:rsidR="00545378">
        <w:t xml:space="preserve">Medford </w:t>
      </w:r>
      <w:r w:rsidR="003D1789" w:rsidRPr="003D1789">
        <w:t>VFW</w:t>
      </w:r>
      <w:r w:rsidR="003D1789">
        <w:t xml:space="preserve"> </w:t>
      </w:r>
      <w:r w:rsidR="00545378">
        <w:t>Post 7677</w:t>
      </w:r>
    </w:p>
    <w:p w14:paraId="7325DF9D" w14:textId="0C44530B" w:rsidR="00FD4446" w:rsidRDefault="00FD4446" w:rsidP="00B92EFF">
      <w:r w:rsidRPr="00BC641A">
        <w:rPr>
          <w:b/>
          <w:bCs/>
        </w:rPr>
        <w:t>TAPS</w:t>
      </w:r>
      <w:r w:rsidR="00054EDD" w:rsidRPr="00BC641A">
        <w:rPr>
          <w:b/>
          <w:bCs/>
        </w:rPr>
        <w:t xml:space="preserve">: </w:t>
      </w:r>
      <w:r w:rsidR="00BC641A" w:rsidRPr="007C1E38">
        <w:t>Watson Highlanders Bagpipes</w:t>
      </w:r>
    </w:p>
    <w:p w14:paraId="29C7E53E" w14:textId="6B42C20F" w:rsidR="006325A9" w:rsidRDefault="006325A9" w:rsidP="006325A9">
      <w:r w:rsidRPr="00FD4446">
        <w:rPr>
          <w:b/>
          <w:bCs/>
        </w:rPr>
        <w:t>BENEDICTION:</w:t>
      </w:r>
      <w:r>
        <w:t xml:space="preserve"> </w:t>
      </w:r>
      <w:r>
        <w:t>Deacon Jim Casa</w:t>
      </w:r>
      <w:r>
        <w:t xml:space="preserve"> </w:t>
      </w:r>
    </w:p>
    <w:p w14:paraId="70688038" w14:textId="06F9EF5A" w:rsidR="00FD4446" w:rsidRDefault="00FD4446" w:rsidP="00B92EFF">
      <w:r w:rsidRPr="00FD4446">
        <w:rPr>
          <w:b/>
          <w:bCs/>
        </w:rPr>
        <w:t>CLOSING REMARKS:</w:t>
      </w:r>
      <w:r>
        <w:t xml:space="preserve"> Mayor </w:t>
      </w:r>
      <w:r w:rsidR="004816C3">
        <w:t>Gina LaPlaca</w:t>
      </w:r>
      <w:r w:rsidR="00AF1179">
        <w:t xml:space="preserve"> </w:t>
      </w:r>
    </w:p>
    <w:sectPr w:rsidR="00FD4446" w:rsidSect="00F35E35">
      <w:headerReference w:type="default" r:id="rId10"/>
      <w:pgSz w:w="12240" w:h="15840"/>
      <w:pgMar w:top="144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1EA67" w14:textId="77777777" w:rsidR="00C34896" w:rsidRDefault="00C34896" w:rsidP="00C34896">
      <w:pPr>
        <w:spacing w:after="0" w:line="240" w:lineRule="auto"/>
      </w:pPr>
      <w:r>
        <w:separator/>
      </w:r>
    </w:p>
  </w:endnote>
  <w:endnote w:type="continuationSeparator" w:id="0">
    <w:p w14:paraId="7B24BEDF" w14:textId="77777777" w:rsidR="00C34896" w:rsidRDefault="00C34896" w:rsidP="00C3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964DE" w14:textId="77777777" w:rsidR="00C34896" w:rsidRDefault="00C34896" w:rsidP="00C34896">
      <w:pPr>
        <w:spacing w:after="0" w:line="240" w:lineRule="auto"/>
      </w:pPr>
      <w:r>
        <w:separator/>
      </w:r>
    </w:p>
  </w:footnote>
  <w:footnote w:type="continuationSeparator" w:id="0">
    <w:p w14:paraId="58CC3443" w14:textId="77777777" w:rsidR="00C34896" w:rsidRDefault="00C34896" w:rsidP="00C3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044F" w14:textId="77777777" w:rsidR="00C34896" w:rsidRDefault="00C34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8259F"/>
    <w:multiLevelType w:val="hybridMultilevel"/>
    <w:tmpl w:val="15F6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15E7"/>
    <w:multiLevelType w:val="hybridMultilevel"/>
    <w:tmpl w:val="597C6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A5195"/>
    <w:multiLevelType w:val="hybridMultilevel"/>
    <w:tmpl w:val="EAD45162"/>
    <w:lvl w:ilvl="0" w:tplc="B3E6F0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9682C"/>
    <w:multiLevelType w:val="hybridMultilevel"/>
    <w:tmpl w:val="475C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378542">
    <w:abstractNumId w:val="2"/>
  </w:num>
  <w:num w:numId="2" w16cid:durableId="1043406639">
    <w:abstractNumId w:val="1"/>
  </w:num>
  <w:num w:numId="3" w16cid:durableId="1107235675">
    <w:abstractNumId w:val="0"/>
  </w:num>
  <w:num w:numId="4" w16cid:durableId="133762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0C"/>
    <w:rsid w:val="00006BF9"/>
    <w:rsid w:val="000105B5"/>
    <w:rsid w:val="00036B36"/>
    <w:rsid w:val="00051828"/>
    <w:rsid w:val="0005227C"/>
    <w:rsid w:val="00054EDD"/>
    <w:rsid w:val="00094CC4"/>
    <w:rsid w:val="000B2A69"/>
    <w:rsid w:val="000D1CFA"/>
    <w:rsid w:val="000D573E"/>
    <w:rsid w:val="000F7D95"/>
    <w:rsid w:val="00100E3E"/>
    <w:rsid w:val="00120C75"/>
    <w:rsid w:val="00176325"/>
    <w:rsid w:val="00181BB0"/>
    <w:rsid w:val="001F26D9"/>
    <w:rsid w:val="00206932"/>
    <w:rsid w:val="002104BC"/>
    <w:rsid w:val="00213095"/>
    <w:rsid w:val="00221420"/>
    <w:rsid w:val="0023413D"/>
    <w:rsid w:val="00247D3C"/>
    <w:rsid w:val="002564DE"/>
    <w:rsid w:val="0029653B"/>
    <w:rsid w:val="002E401B"/>
    <w:rsid w:val="00314D59"/>
    <w:rsid w:val="003151D0"/>
    <w:rsid w:val="00340C81"/>
    <w:rsid w:val="0035475B"/>
    <w:rsid w:val="0035615F"/>
    <w:rsid w:val="00366F59"/>
    <w:rsid w:val="003818E3"/>
    <w:rsid w:val="003D1789"/>
    <w:rsid w:val="003D420D"/>
    <w:rsid w:val="003E3AEC"/>
    <w:rsid w:val="003E4E9F"/>
    <w:rsid w:val="004304DD"/>
    <w:rsid w:val="004311F9"/>
    <w:rsid w:val="00457760"/>
    <w:rsid w:val="00457A72"/>
    <w:rsid w:val="004816C3"/>
    <w:rsid w:val="00482242"/>
    <w:rsid w:val="004B2A99"/>
    <w:rsid w:val="004F4AED"/>
    <w:rsid w:val="005135DB"/>
    <w:rsid w:val="00524273"/>
    <w:rsid w:val="00540E83"/>
    <w:rsid w:val="00545378"/>
    <w:rsid w:val="0054630E"/>
    <w:rsid w:val="00551DA3"/>
    <w:rsid w:val="00552FC2"/>
    <w:rsid w:val="005661F0"/>
    <w:rsid w:val="00577E4A"/>
    <w:rsid w:val="005854E0"/>
    <w:rsid w:val="005940EE"/>
    <w:rsid w:val="00603AF5"/>
    <w:rsid w:val="006325A9"/>
    <w:rsid w:val="00665EE4"/>
    <w:rsid w:val="0067276C"/>
    <w:rsid w:val="0071062B"/>
    <w:rsid w:val="00727810"/>
    <w:rsid w:val="00747F79"/>
    <w:rsid w:val="00750301"/>
    <w:rsid w:val="007535D7"/>
    <w:rsid w:val="00756B53"/>
    <w:rsid w:val="007626B0"/>
    <w:rsid w:val="00771A0F"/>
    <w:rsid w:val="007B1547"/>
    <w:rsid w:val="007C116D"/>
    <w:rsid w:val="007C1E38"/>
    <w:rsid w:val="007E3502"/>
    <w:rsid w:val="00823EB3"/>
    <w:rsid w:val="00877CC2"/>
    <w:rsid w:val="0089179C"/>
    <w:rsid w:val="00897554"/>
    <w:rsid w:val="008A675B"/>
    <w:rsid w:val="008A6A82"/>
    <w:rsid w:val="008F6631"/>
    <w:rsid w:val="00901202"/>
    <w:rsid w:val="00905E0C"/>
    <w:rsid w:val="0092108F"/>
    <w:rsid w:val="00936B06"/>
    <w:rsid w:val="009955D8"/>
    <w:rsid w:val="009D0F76"/>
    <w:rsid w:val="009D49A1"/>
    <w:rsid w:val="009F33E3"/>
    <w:rsid w:val="009F78E9"/>
    <w:rsid w:val="00A058FE"/>
    <w:rsid w:val="00A4486E"/>
    <w:rsid w:val="00A55988"/>
    <w:rsid w:val="00A60B5F"/>
    <w:rsid w:val="00A63F0B"/>
    <w:rsid w:val="00A955E3"/>
    <w:rsid w:val="00A9570C"/>
    <w:rsid w:val="00AD7E50"/>
    <w:rsid w:val="00AF1179"/>
    <w:rsid w:val="00AF1CB6"/>
    <w:rsid w:val="00AF1EB3"/>
    <w:rsid w:val="00B0792D"/>
    <w:rsid w:val="00B1155F"/>
    <w:rsid w:val="00B16EEB"/>
    <w:rsid w:val="00B558A5"/>
    <w:rsid w:val="00B7518C"/>
    <w:rsid w:val="00B92EFF"/>
    <w:rsid w:val="00BB51D9"/>
    <w:rsid w:val="00BC641A"/>
    <w:rsid w:val="00BD10C5"/>
    <w:rsid w:val="00C0642A"/>
    <w:rsid w:val="00C0709F"/>
    <w:rsid w:val="00C34896"/>
    <w:rsid w:val="00C4137B"/>
    <w:rsid w:val="00C72FFF"/>
    <w:rsid w:val="00C85C57"/>
    <w:rsid w:val="00CA237B"/>
    <w:rsid w:val="00CA5774"/>
    <w:rsid w:val="00CE5CE3"/>
    <w:rsid w:val="00D00096"/>
    <w:rsid w:val="00D15D9D"/>
    <w:rsid w:val="00D2350C"/>
    <w:rsid w:val="00DA1925"/>
    <w:rsid w:val="00DA3B87"/>
    <w:rsid w:val="00DB5464"/>
    <w:rsid w:val="00E6688F"/>
    <w:rsid w:val="00E83F69"/>
    <w:rsid w:val="00EF1FBC"/>
    <w:rsid w:val="00F15EC2"/>
    <w:rsid w:val="00F35E35"/>
    <w:rsid w:val="00F4059E"/>
    <w:rsid w:val="00F416B5"/>
    <w:rsid w:val="00F807A0"/>
    <w:rsid w:val="00F834C4"/>
    <w:rsid w:val="00F93406"/>
    <w:rsid w:val="00F97CFD"/>
    <w:rsid w:val="00FA7CD4"/>
    <w:rsid w:val="00FC43C4"/>
    <w:rsid w:val="00FD4446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B7BB"/>
  <w15:chartTrackingRefBased/>
  <w15:docId w15:val="{0E8FEA7F-A7DD-41DF-AB96-E08492D0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1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1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96"/>
  </w:style>
  <w:style w:type="paragraph" w:styleId="Footer">
    <w:name w:val="footer"/>
    <w:basedOn w:val="Normal"/>
    <w:link w:val="FooterChar"/>
    <w:uiPriority w:val="99"/>
    <w:unhideWhenUsed/>
    <w:rsid w:val="00C34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96"/>
  </w:style>
  <w:style w:type="paragraph" w:styleId="NoSpacing">
    <w:name w:val="No Spacing"/>
    <w:uiPriority w:val="1"/>
    <w:qFormat/>
    <w:rsid w:val="00C34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Flag_of_the_United_States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Cragg</dc:creator>
  <cp:keywords/>
  <dc:description/>
  <cp:lastModifiedBy>Bobbie Quinn</cp:lastModifiedBy>
  <cp:revision>2</cp:revision>
  <cp:lastPrinted>2024-05-27T13:22:00Z</cp:lastPrinted>
  <dcterms:created xsi:type="dcterms:W3CDTF">2025-05-26T13:58:00Z</dcterms:created>
  <dcterms:modified xsi:type="dcterms:W3CDTF">2025-05-26T13:58:00Z</dcterms:modified>
</cp:coreProperties>
</file>