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E3903" w14:textId="13C43B9F" w:rsidR="00D3535D" w:rsidRDefault="00D3535D"/>
    <w:p w14:paraId="6A300CF0" w14:textId="140DCA4F" w:rsidR="00A47FE1" w:rsidRPr="00A47FE1" w:rsidRDefault="00A47FE1" w:rsidP="00A47FE1"/>
    <w:p w14:paraId="7016E820" w14:textId="39D41301" w:rsidR="00A47FE1" w:rsidRPr="00A47FE1" w:rsidRDefault="00A47FE1" w:rsidP="00A47FE1"/>
    <w:p w14:paraId="17E9DF1D" w14:textId="02211589" w:rsidR="00A47FE1" w:rsidRPr="00A47FE1" w:rsidRDefault="00A47FE1" w:rsidP="00A47FE1"/>
    <w:p w14:paraId="4A43CC83" w14:textId="260989B9" w:rsidR="00A47FE1" w:rsidRPr="00A47FE1" w:rsidRDefault="00A47FE1" w:rsidP="00A47FE1"/>
    <w:p w14:paraId="6D38C813" w14:textId="3F0725A2" w:rsidR="00A47FE1" w:rsidRDefault="00A47FE1" w:rsidP="00A47FE1"/>
    <w:p w14:paraId="103B8CC0" w14:textId="385FAEAD" w:rsidR="006D16D0" w:rsidRPr="00035B0A" w:rsidRDefault="006D16D0" w:rsidP="00A47FE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9BCF0D9" w14:textId="501E030F" w:rsidR="006D16D0" w:rsidRPr="006E61DA" w:rsidRDefault="006E61DA" w:rsidP="00A47FE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  <w:t>MEMORANDUM</w:t>
      </w:r>
    </w:p>
    <w:p w14:paraId="7D8C7076" w14:textId="77777777" w:rsidR="006E61DA" w:rsidRPr="00C471D8" w:rsidRDefault="006E61DA" w:rsidP="00A47FE1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28B573F3" w14:textId="23873A87" w:rsidR="006E61DA" w:rsidRPr="006E61DA" w:rsidRDefault="006E61DA" w:rsidP="00A47FE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E61DA">
        <w:rPr>
          <w:rFonts w:asciiTheme="minorHAnsi" w:hAnsiTheme="minorHAnsi" w:cstheme="minorHAnsi"/>
          <w:b/>
          <w:bCs/>
          <w:sz w:val="28"/>
          <w:szCs w:val="28"/>
        </w:rPr>
        <w:t>To</w:t>
      </w:r>
      <w:proofErr w:type="gramStart"/>
      <w:r w:rsidRPr="006E61DA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  <w:t>Municipal</w:t>
      </w:r>
      <w:proofErr w:type="gramEnd"/>
      <w:r w:rsidRPr="006E61DA">
        <w:rPr>
          <w:rFonts w:asciiTheme="minorHAnsi" w:hAnsiTheme="minorHAnsi" w:cstheme="minorHAnsi"/>
          <w:b/>
          <w:bCs/>
          <w:sz w:val="28"/>
          <w:szCs w:val="28"/>
        </w:rPr>
        <w:t xml:space="preserve"> Recycling Coordinators</w:t>
      </w:r>
    </w:p>
    <w:p w14:paraId="1EF9EE1A" w14:textId="25DC76F2" w:rsidR="006E61DA" w:rsidRPr="006E61DA" w:rsidRDefault="006E61DA" w:rsidP="00A47FE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E61DA">
        <w:rPr>
          <w:rFonts w:asciiTheme="minorHAnsi" w:hAnsiTheme="minorHAnsi" w:cstheme="minorHAnsi"/>
          <w:b/>
          <w:bCs/>
          <w:sz w:val="28"/>
          <w:szCs w:val="28"/>
        </w:rPr>
        <w:t>From</w:t>
      </w:r>
      <w:proofErr w:type="gramStart"/>
      <w:r w:rsidRPr="006E61DA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47C83">
        <w:rPr>
          <w:rFonts w:asciiTheme="minorHAnsi" w:hAnsiTheme="minorHAnsi" w:cstheme="minorHAnsi"/>
          <w:b/>
          <w:bCs/>
          <w:sz w:val="28"/>
          <w:szCs w:val="28"/>
        </w:rPr>
        <w:t>Jesse</w:t>
      </w:r>
      <w:proofErr w:type="gramEnd"/>
      <w:r w:rsidR="00347C8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347C83">
        <w:rPr>
          <w:rFonts w:asciiTheme="minorHAnsi" w:hAnsiTheme="minorHAnsi" w:cstheme="minorHAnsi"/>
          <w:b/>
          <w:bCs/>
          <w:sz w:val="28"/>
          <w:szCs w:val="28"/>
        </w:rPr>
        <w:t>Nicieza</w:t>
      </w:r>
      <w:proofErr w:type="spellEnd"/>
    </w:p>
    <w:p w14:paraId="25B8EC16" w14:textId="7217171C" w:rsidR="006E61DA" w:rsidRPr="006E61DA" w:rsidRDefault="006E61DA" w:rsidP="00A47FE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E61DA">
        <w:rPr>
          <w:rFonts w:asciiTheme="minorHAnsi" w:hAnsiTheme="minorHAnsi" w:cstheme="minorHAnsi"/>
          <w:b/>
          <w:bCs/>
          <w:sz w:val="28"/>
          <w:szCs w:val="28"/>
        </w:rPr>
        <w:t>Re</w:t>
      </w:r>
      <w:proofErr w:type="gramStart"/>
      <w:r w:rsidRPr="006E61DA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  <w:t>Recycling</w:t>
      </w:r>
      <w:proofErr w:type="gramEnd"/>
      <w:r w:rsidRPr="006E61DA">
        <w:rPr>
          <w:rFonts w:asciiTheme="minorHAnsi" w:hAnsiTheme="minorHAnsi" w:cstheme="minorHAnsi"/>
          <w:b/>
          <w:bCs/>
          <w:sz w:val="28"/>
          <w:szCs w:val="28"/>
        </w:rPr>
        <w:t xml:space="preserve"> Schedule for Week of </w:t>
      </w:r>
      <w:r w:rsidR="00B7318F">
        <w:rPr>
          <w:rFonts w:asciiTheme="minorHAnsi" w:hAnsiTheme="minorHAnsi" w:cstheme="minorHAnsi"/>
          <w:b/>
          <w:bCs/>
          <w:sz w:val="28"/>
          <w:szCs w:val="28"/>
        </w:rPr>
        <w:t>Memorial</w:t>
      </w:r>
      <w:r w:rsidR="003159E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347C83">
        <w:rPr>
          <w:rFonts w:asciiTheme="minorHAnsi" w:hAnsiTheme="minorHAnsi" w:cstheme="minorHAnsi"/>
          <w:b/>
          <w:bCs/>
          <w:sz w:val="28"/>
          <w:szCs w:val="28"/>
        </w:rPr>
        <w:t>Day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 xml:space="preserve"> Holiday 202</w:t>
      </w:r>
      <w:r w:rsidR="00B7318F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p w14:paraId="6A5B7040" w14:textId="44690194" w:rsidR="006E61DA" w:rsidRPr="006E61DA" w:rsidRDefault="006E61DA" w:rsidP="006E61D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E61DA">
        <w:rPr>
          <w:rFonts w:asciiTheme="minorHAnsi" w:hAnsiTheme="minorHAnsi" w:cstheme="minorHAnsi"/>
          <w:b/>
          <w:bCs/>
          <w:sz w:val="28"/>
          <w:szCs w:val="28"/>
        </w:rPr>
        <w:t>Date</w:t>
      </w:r>
      <w:proofErr w:type="gramStart"/>
      <w:r w:rsidRPr="006E61DA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B7318F">
        <w:rPr>
          <w:rFonts w:asciiTheme="minorHAnsi" w:hAnsiTheme="minorHAnsi" w:cstheme="minorHAnsi"/>
          <w:b/>
          <w:bCs/>
          <w:sz w:val="28"/>
          <w:szCs w:val="28"/>
        </w:rPr>
        <w:t>May</w:t>
      </w:r>
      <w:proofErr w:type="gramEnd"/>
      <w:r w:rsidR="00B7318F">
        <w:rPr>
          <w:rFonts w:asciiTheme="minorHAnsi" w:hAnsiTheme="minorHAnsi" w:cstheme="minorHAnsi"/>
          <w:b/>
          <w:bCs/>
          <w:sz w:val="28"/>
          <w:szCs w:val="28"/>
        </w:rPr>
        <w:t xml:space="preserve"> 22</w:t>
      </w:r>
      <w:r w:rsidRPr="006E61DA">
        <w:rPr>
          <w:rFonts w:asciiTheme="minorHAnsi" w:hAnsiTheme="minorHAnsi" w:cstheme="minorHAnsi"/>
          <w:b/>
          <w:bCs/>
          <w:sz w:val="28"/>
          <w:szCs w:val="28"/>
        </w:rPr>
        <w:t>, 202</w:t>
      </w:r>
      <w:r w:rsidR="00B7318F">
        <w:rPr>
          <w:rFonts w:asciiTheme="minorHAnsi" w:hAnsiTheme="minorHAnsi" w:cstheme="minorHAnsi"/>
          <w:b/>
          <w:bCs/>
          <w:sz w:val="28"/>
          <w:szCs w:val="28"/>
        </w:rPr>
        <w:t>5</w:t>
      </w:r>
    </w:p>
    <w:p w14:paraId="444BA162" w14:textId="2F35B61F" w:rsidR="006E61DA" w:rsidRDefault="006E61DA" w:rsidP="006E61DA">
      <w:pPr>
        <w:pStyle w:val="Title"/>
        <w:jc w:val="left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DECCB" wp14:editId="79C6F494">
                <wp:simplePos x="0" y="0"/>
                <wp:positionH relativeFrom="column">
                  <wp:posOffset>9525</wp:posOffset>
                </wp:positionH>
                <wp:positionV relativeFrom="paragraph">
                  <wp:posOffset>88265</wp:posOffset>
                </wp:positionV>
                <wp:extent cx="6153150" cy="9525"/>
                <wp:effectExtent l="0" t="0" r="19050" b="28575"/>
                <wp:wrapNone/>
                <wp:docPr id="29041613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3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7C8A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.95pt" to="485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03DC04E2" w14:textId="0D4824FC" w:rsidR="006E61DA" w:rsidRPr="006E61DA" w:rsidRDefault="006E61DA" w:rsidP="006E61DA">
      <w:pPr>
        <w:pStyle w:val="Title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6E61DA">
        <w:rPr>
          <w:rFonts w:ascii="Arial" w:hAnsi="Arial" w:cs="Arial"/>
          <w:b w:val="0"/>
          <w:bCs w:val="0"/>
        </w:rPr>
        <w:t xml:space="preserve">The recycling schedule will shift to the next day during the week of the </w:t>
      </w:r>
      <w:r w:rsidR="00B7318F">
        <w:rPr>
          <w:rFonts w:ascii="Arial" w:hAnsi="Arial" w:cs="Arial"/>
          <w:b w:val="0"/>
          <w:bCs w:val="0"/>
        </w:rPr>
        <w:t xml:space="preserve">Memorial </w:t>
      </w:r>
      <w:r w:rsidR="00347C83">
        <w:rPr>
          <w:rFonts w:ascii="Arial" w:hAnsi="Arial" w:cs="Arial"/>
          <w:b w:val="0"/>
          <w:bCs w:val="0"/>
        </w:rPr>
        <w:t xml:space="preserve">Day </w:t>
      </w:r>
      <w:r w:rsidRPr="006E61DA">
        <w:rPr>
          <w:rFonts w:ascii="Arial" w:hAnsi="Arial" w:cs="Arial"/>
          <w:b w:val="0"/>
          <w:bCs w:val="0"/>
        </w:rPr>
        <w:t xml:space="preserve">Holiday starting on </w:t>
      </w:r>
      <w:r w:rsidR="003159E0">
        <w:rPr>
          <w:rFonts w:ascii="Arial" w:hAnsi="Arial" w:cs="Arial"/>
          <w:b w:val="0"/>
          <w:bCs w:val="0"/>
        </w:rPr>
        <w:t>T</w:t>
      </w:r>
      <w:r w:rsidR="00B7318F">
        <w:rPr>
          <w:rFonts w:ascii="Arial" w:hAnsi="Arial" w:cs="Arial"/>
          <w:b w:val="0"/>
          <w:bCs w:val="0"/>
        </w:rPr>
        <w:t>uesday, May 27th</w:t>
      </w:r>
      <w:r w:rsidR="00347C83">
        <w:rPr>
          <w:rFonts w:ascii="Arial" w:hAnsi="Arial" w:cs="Arial"/>
          <w:b w:val="0"/>
          <w:bCs w:val="0"/>
        </w:rPr>
        <w:t xml:space="preserve">. </w:t>
      </w:r>
    </w:p>
    <w:p w14:paraId="2AB403B5" w14:textId="77777777" w:rsidR="006E61DA" w:rsidRPr="00E62931" w:rsidRDefault="006E61DA" w:rsidP="006E61DA">
      <w:pPr>
        <w:pStyle w:val="Title"/>
        <w:jc w:val="left"/>
        <w:rPr>
          <w:rFonts w:ascii="Arial" w:hAnsi="Arial" w:cs="Arial"/>
          <w:b w:val="0"/>
          <w:bCs w:val="0"/>
          <w:sz w:val="20"/>
          <w:szCs w:val="20"/>
        </w:rPr>
      </w:pPr>
    </w:p>
    <w:p w14:paraId="56FEF3AB" w14:textId="77777777" w:rsidR="006E61DA" w:rsidRPr="006E61DA" w:rsidRDefault="006E61DA" w:rsidP="006E61DA">
      <w:pPr>
        <w:pStyle w:val="Title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6E61DA">
        <w:rPr>
          <w:rFonts w:ascii="Arial" w:hAnsi="Arial" w:cs="Arial"/>
          <w:b w:val="0"/>
          <w:bCs w:val="0"/>
        </w:rPr>
        <w:t>Below are the</w:t>
      </w:r>
      <w:r w:rsidRPr="006E61DA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6E61DA">
        <w:rPr>
          <w:rFonts w:ascii="Arial" w:hAnsi="Arial" w:cs="Arial"/>
          <w:b w:val="0"/>
          <w:bCs w:val="0"/>
        </w:rPr>
        <w:t>dates for those affected.</w:t>
      </w:r>
      <w:r w:rsidRPr="006E61DA">
        <w:rPr>
          <w:rFonts w:ascii="Arial" w:hAnsi="Arial" w:cs="Arial"/>
          <w:b w:val="0"/>
          <w:bCs w:val="0"/>
          <w:sz w:val="22"/>
          <w:szCs w:val="22"/>
        </w:rPr>
        <w:t xml:space="preserve">  </w:t>
      </w:r>
    </w:p>
    <w:p w14:paraId="0DD6DAD0" w14:textId="77777777" w:rsidR="006E61DA" w:rsidRPr="00E62931" w:rsidRDefault="006E61DA" w:rsidP="006E61DA">
      <w:pPr>
        <w:pStyle w:val="Title"/>
        <w:jc w:val="left"/>
        <w:rPr>
          <w:rFonts w:ascii="Arial" w:hAnsi="Arial" w:cs="Arial"/>
          <w:b w:val="0"/>
          <w:bCs w:val="0"/>
          <w:sz w:val="16"/>
          <w:szCs w:val="16"/>
        </w:rPr>
      </w:pPr>
    </w:p>
    <w:p w14:paraId="11E56B79" w14:textId="324E652F" w:rsidR="006E61DA" w:rsidRPr="006E61DA" w:rsidRDefault="006E61DA" w:rsidP="006E61DA">
      <w:pPr>
        <w:pStyle w:val="Title"/>
        <w:jc w:val="left"/>
        <w:rPr>
          <w:rFonts w:ascii="Arial" w:hAnsi="Arial" w:cs="Arial"/>
          <w:b w:val="0"/>
          <w:bCs w:val="0"/>
        </w:rPr>
      </w:pPr>
      <w:r w:rsidRPr="006E61DA">
        <w:rPr>
          <w:rFonts w:ascii="Arial" w:hAnsi="Arial" w:cs="Arial"/>
          <w:b w:val="0"/>
          <w:bCs w:val="0"/>
        </w:rPr>
        <w:t xml:space="preserve">Please post </w:t>
      </w:r>
      <w:r w:rsidR="00F14BC9">
        <w:rPr>
          <w:rFonts w:ascii="Arial" w:hAnsi="Arial" w:cs="Arial"/>
          <w:b w:val="0"/>
          <w:bCs w:val="0"/>
        </w:rPr>
        <w:t>on</w:t>
      </w:r>
      <w:r w:rsidRPr="006E61DA">
        <w:rPr>
          <w:rFonts w:ascii="Arial" w:hAnsi="Arial" w:cs="Arial"/>
          <w:b w:val="0"/>
          <w:bCs w:val="0"/>
        </w:rPr>
        <w:t xml:space="preserve"> highly visible locations such as websites, social media and encourage residents to get the recycling schedule and more with the Recycle Coach smartphone app! Available on </w:t>
      </w:r>
      <w:hyperlink r:id="rId6" w:history="1">
        <w:r w:rsidR="007A0818">
          <w:rPr>
            <w:rStyle w:val="Hyperlink"/>
            <w:rFonts w:ascii="Arial" w:hAnsi="Arial" w:cs="Arial"/>
            <w:b w:val="0"/>
            <w:bCs w:val="0"/>
          </w:rPr>
          <w:t>Apple App Store</w:t>
        </w:r>
      </w:hyperlink>
      <w:r w:rsidRPr="006E61DA">
        <w:rPr>
          <w:rFonts w:ascii="Arial" w:hAnsi="Arial" w:cs="Arial"/>
          <w:b w:val="0"/>
          <w:bCs w:val="0"/>
        </w:rPr>
        <w:t xml:space="preserve"> and </w:t>
      </w:r>
      <w:hyperlink r:id="rId7" w:history="1">
        <w:proofErr w:type="spellStart"/>
        <w:r w:rsidRPr="006E61DA">
          <w:rPr>
            <w:rStyle w:val="Hyperlink"/>
            <w:rFonts w:ascii="Arial" w:hAnsi="Arial" w:cs="Arial"/>
            <w:b w:val="0"/>
            <w:bCs w:val="0"/>
          </w:rPr>
          <w:t>GooglePlay</w:t>
        </w:r>
        <w:proofErr w:type="spellEnd"/>
      </w:hyperlink>
      <w:r w:rsidRPr="006E61DA">
        <w:rPr>
          <w:rFonts w:ascii="Arial" w:hAnsi="Arial" w:cs="Arial"/>
          <w:b w:val="0"/>
          <w:bCs w:val="0"/>
        </w:rPr>
        <w:t xml:space="preserve"> app stores for Burlington County residents</w:t>
      </w:r>
      <w:r w:rsidR="00F14BC9">
        <w:rPr>
          <w:rFonts w:ascii="Arial" w:hAnsi="Arial" w:cs="Arial"/>
          <w:b w:val="0"/>
          <w:bCs w:val="0"/>
        </w:rPr>
        <w:t>.</w:t>
      </w:r>
    </w:p>
    <w:p w14:paraId="2958B5A2" w14:textId="77777777" w:rsidR="006E61DA" w:rsidRPr="006E61DA" w:rsidRDefault="006E61DA" w:rsidP="006E61DA">
      <w:pPr>
        <w:pStyle w:val="Title"/>
        <w:jc w:val="left"/>
        <w:rPr>
          <w:rFonts w:ascii="Arial" w:hAnsi="Arial" w:cs="Arial"/>
          <w:b w:val="0"/>
          <w:bCs w:val="0"/>
        </w:rPr>
      </w:pPr>
    </w:p>
    <w:p w14:paraId="7B81524F" w14:textId="785E69D8" w:rsidR="006E61DA" w:rsidRDefault="006E61DA" w:rsidP="006E61DA">
      <w:pPr>
        <w:pStyle w:val="Title"/>
        <w:jc w:val="left"/>
        <w:rPr>
          <w:rFonts w:ascii="Arial" w:hAnsi="Arial" w:cs="Arial"/>
          <w:sz w:val="28"/>
          <w:szCs w:val="28"/>
        </w:rPr>
      </w:pPr>
      <w:r w:rsidRPr="006E61DA">
        <w:rPr>
          <w:rFonts w:ascii="Arial" w:hAnsi="Arial" w:cs="Arial"/>
          <w:b w:val="0"/>
          <w:bCs w:val="0"/>
        </w:rPr>
        <w:t xml:space="preserve">Thanks for your help and have a </w:t>
      </w:r>
      <w:r w:rsidR="003159E0">
        <w:rPr>
          <w:rFonts w:ascii="Arial" w:hAnsi="Arial" w:cs="Arial"/>
          <w:b w:val="0"/>
          <w:bCs w:val="0"/>
        </w:rPr>
        <w:t>happy</w:t>
      </w:r>
      <w:r w:rsidRPr="006E61DA">
        <w:rPr>
          <w:rFonts w:ascii="Arial" w:hAnsi="Arial" w:cs="Arial"/>
          <w:b w:val="0"/>
          <w:bCs w:val="0"/>
        </w:rPr>
        <w:t xml:space="preserve"> and safe </w:t>
      </w:r>
      <w:r w:rsidR="00B7318F">
        <w:rPr>
          <w:rFonts w:ascii="Arial" w:hAnsi="Arial" w:cs="Arial"/>
          <w:b w:val="0"/>
          <w:bCs w:val="0"/>
        </w:rPr>
        <w:t>Memorial Day weekend.</w:t>
      </w:r>
    </w:p>
    <w:p w14:paraId="29C5BC39" w14:textId="50998F27" w:rsidR="006E61DA" w:rsidRPr="006E61DA" w:rsidRDefault="006E61DA" w:rsidP="006E61DA">
      <w:pPr>
        <w:pStyle w:val="Title"/>
        <w:jc w:val="left"/>
        <w:rPr>
          <w:rFonts w:ascii="Arial" w:hAnsi="Arial" w:cs="Arial"/>
          <w:sz w:val="28"/>
          <w:szCs w:val="28"/>
        </w:rPr>
      </w:pPr>
      <w:r w:rsidRPr="006E61DA">
        <w:rPr>
          <w:rFonts w:ascii="Arial" w:hAnsi="Arial" w:cs="Arial"/>
          <w:sz w:val="28"/>
          <w:szCs w:val="28"/>
        </w:rPr>
        <w:t xml:space="preserve">Recycling Schedule for </w:t>
      </w:r>
      <w:proofErr w:type="gramStart"/>
      <w:r w:rsidRPr="006E61DA">
        <w:rPr>
          <w:rFonts w:ascii="Arial" w:hAnsi="Arial" w:cs="Arial"/>
          <w:sz w:val="28"/>
          <w:szCs w:val="28"/>
        </w:rPr>
        <w:t xml:space="preserve">Week of </w:t>
      </w:r>
      <w:r w:rsidR="00B7318F">
        <w:rPr>
          <w:rFonts w:ascii="Arial" w:hAnsi="Arial" w:cs="Arial"/>
          <w:sz w:val="28"/>
          <w:szCs w:val="28"/>
        </w:rPr>
        <w:t>Memorial</w:t>
      </w:r>
      <w:proofErr w:type="gramEnd"/>
      <w:r w:rsidR="00B7318F">
        <w:rPr>
          <w:rFonts w:ascii="Arial" w:hAnsi="Arial" w:cs="Arial"/>
          <w:sz w:val="28"/>
          <w:szCs w:val="28"/>
        </w:rPr>
        <w:t xml:space="preserve"> D</w:t>
      </w:r>
      <w:r w:rsidR="00111529">
        <w:rPr>
          <w:rFonts w:ascii="Arial" w:hAnsi="Arial" w:cs="Arial"/>
          <w:sz w:val="28"/>
          <w:szCs w:val="28"/>
        </w:rPr>
        <w:t>ay Holiday 202</w:t>
      </w:r>
      <w:r w:rsidR="00B7318F">
        <w:rPr>
          <w:rFonts w:ascii="Arial" w:hAnsi="Arial" w:cs="Arial"/>
          <w:sz w:val="28"/>
          <w:szCs w:val="28"/>
        </w:rPr>
        <w:t>5</w:t>
      </w:r>
    </w:p>
    <w:p w14:paraId="21D2B246" w14:textId="77777777" w:rsidR="006E61DA" w:rsidRPr="00C471D8" w:rsidRDefault="006E61DA" w:rsidP="006E61DA">
      <w:pPr>
        <w:rPr>
          <w:rFonts w:ascii="Arial" w:hAnsi="Arial" w:cs="Arial"/>
          <w:b/>
          <w:bCs/>
          <w:sz w:val="10"/>
          <w:szCs w:val="10"/>
        </w:rPr>
      </w:pPr>
    </w:p>
    <w:p w14:paraId="4D600A48" w14:textId="6A2F905E" w:rsidR="006E61DA" w:rsidRPr="006E61DA" w:rsidRDefault="00580149" w:rsidP="006E61D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Eastampton, Lumberton, Mt. Holly, Southampton</w:t>
      </w:r>
    </w:p>
    <w:p w14:paraId="311EE8F7" w14:textId="0FFD88AD" w:rsidR="00347C83" w:rsidRPr="00347C83" w:rsidRDefault="00347C83" w:rsidP="00347C83">
      <w:pPr>
        <w:rPr>
          <w:rFonts w:ascii="Arial" w:hAnsi="Arial" w:cs="Arial"/>
          <w:b/>
          <w:bCs/>
        </w:rPr>
      </w:pPr>
      <w:proofErr w:type="gramStart"/>
      <w:r w:rsidRPr="00347C83">
        <w:rPr>
          <w:rFonts w:ascii="Arial" w:hAnsi="Arial" w:cs="Arial"/>
          <w:b/>
          <w:bCs/>
        </w:rPr>
        <w:t>Recycle Tuesday</w:t>
      </w:r>
      <w:proofErr w:type="gramEnd"/>
      <w:r w:rsidRPr="00347C83">
        <w:rPr>
          <w:rFonts w:ascii="Arial" w:hAnsi="Arial" w:cs="Arial"/>
          <w:b/>
          <w:bCs/>
        </w:rPr>
        <w:t>, May 2</w:t>
      </w:r>
      <w:r w:rsidR="00B7318F">
        <w:rPr>
          <w:rFonts w:ascii="Arial" w:hAnsi="Arial" w:cs="Arial"/>
          <w:b/>
          <w:bCs/>
        </w:rPr>
        <w:t>7</w:t>
      </w:r>
      <w:r w:rsidRPr="00347C83">
        <w:rPr>
          <w:rFonts w:ascii="Arial" w:hAnsi="Arial" w:cs="Arial"/>
          <w:b/>
          <w:bCs/>
          <w:vertAlign w:val="superscript"/>
        </w:rPr>
        <w:t>th</w:t>
      </w:r>
      <w:r w:rsidRPr="00347C83">
        <w:rPr>
          <w:rFonts w:ascii="Arial" w:hAnsi="Arial" w:cs="Arial"/>
          <w:b/>
          <w:bCs/>
        </w:rPr>
        <w:t xml:space="preserve">     </w:t>
      </w:r>
    </w:p>
    <w:p w14:paraId="12521E7C" w14:textId="77777777" w:rsidR="006E61DA" w:rsidRPr="006E61DA" w:rsidRDefault="006E61DA" w:rsidP="006E61DA">
      <w:pPr>
        <w:rPr>
          <w:sz w:val="22"/>
          <w:szCs w:val="22"/>
        </w:rPr>
      </w:pPr>
    </w:p>
    <w:p w14:paraId="7368399C" w14:textId="4381BA19" w:rsidR="006E61DA" w:rsidRPr="006E61DA" w:rsidRDefault="00580149" w:rsidP="006E61D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Hainesport, Mt. Laurel</w:t>
      </w:r>
    </w:p>
    <w:p w14:paraId="4CC16454" w14:textId="69A94F2E" w:rsidR="00347C83" w:rsidRPr="00347C83" w:rsidRDefault="00347C83" w:rsidP="00347C83">
      <w:pPr>
        <w:rPr>
          <w:rFonts w:ascii="Arial" w:hAnsi="Arial" w:cs="Arial"/>
          <w:b/>
          <w:bCs/>
        </w:rPr>
      </w:pPr>
      <w:r w:rsidRPr="00347C83">
        <w:rPr>
          <w:rFonts w:ascii="Arial" w:hAnsi="Arial" w:cs="Arial"/>
          <w:b/>
          <w:bCs/>
        </w:rPr>
        <w:t>Recycle Wednesday, May 2</w:t>
      </w:r>
      <w:r w:rsidR="00B7318F">
        <w:rPr>
          <w:rFonts w:ascii="Arial" w:hAnsi="Arial" w:cs="Arial"/>
          <w:b/>
          <w:bCs/>
        </w:rPr>
        <w:t>8</w:t>
      </w:r>
      <w:r w:rsidRPr="00347C83">
        <w:rPr>
          <w:rFonts w:ascii="Arial" w:hAnsi="Arial" w:cs="Arial"/>
          <w:b/>
          <w:bCs/>
          <w:vertAlign w:val="superscript"/>
        </w:rPr>
        <w:t>th</w:t>
      </w:r>
      <w:r w:rsidRPr="00347C83">
        <w:rPr>
          <w:rFonts w:ascii="Arial" w:hAnsi="Arial" w:cs="Arial"/>
          <w:b/>
          <w:bCs/>
        </w:rPr>
        <w:t xml:space="preserve">     </w:t>
      </w:r>
    </w:p>
    <w:p w14:paraId="209B7691" w14:textId="77777777" w:rsidR="009645A6" w:rsidRDefault="009645A6" w:rsidP="009645A6">
      <w:pPr>
        <w:rPr>
          <w:rFonts w:ascii="Arial" w:hAnsi="Arial" w:cs="Arial"/>
          <w:b/>
          <w:bCs/>
        </w:rPr>
      </w:pPr>
    </w:p>
    <w:p w14:paraId="455ABC1E" w14:textId="632DF175" w:rsidR="00580149" w:rsidRPr="009645A6" w:rsidRDefault="009645A6" w:rsidP="006E61D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Cinnaminson, Maple Shade, Palmyra, Riverton</w:t>
      </w:r>
    </w:p>
    <w:p w14:paraId="4EE4519D" w14:textId="61D17492" w:rsidR="00580149" w:rsidRPr="006E61DA" w:rsidRDefault="00580149" w:rsidP="00580149">
      <w:pPr>
        <w:rPr>
          <w:rFonts w:ascii="Arial" w:hAnsi="Arial" w:cs="Arial"/>
          <w:b/>
          <w:bCs/>
        </w:rPr>
      </w:pPr>
      <w:r w:rsidRPr="006E61DA">
        <w:rPr>
          <w:rFonts w:ascii="Arial" w:hAnsi="Arial" w:cs="Arial"/>
          <w:b/>
          <w:bCs/>
        </w:rPr>
        <w:t xml:space="preserve">Recycle </w:t>
      </w:r>
      <w:r>
        <w:rPr>
          <w:rFonts w:ascii="Arial" w:hAnsi="Arial" w:cs="Arial"/>
          <w:b/>
          <w:bCs/>
        </w:rPr>
        <w:t>Thursday</w:t>
      </w:r>
      <w:r w:rsidRPr="006E61DA">
        <w:rPr>
          <w:rFonts w:ascii="Arial" w:hAnsi="Arial" w:cs="Arial"/>
          <w:b/>
          <w:bCs/>
        </w:rPr>
        <w:t xml:space="preserve">, </w:t>
      </w:r>
      <w:r w:rsidR="00347C83">
        <w:rPr>
          <w:rFonts w:ascii="Arial" w:hAnsi="Arial" w:cs="Arial"/>
          <w:b/>
          <w:bCs/>
        </w:rPr>
        <w:t xml:space="preserve">May </w:t>
      </w:r>
      <w:r w:rsidR="00B7318F">
        <w:rPr>
          <w:rFonts w:ascii="Arial" w:hAnsi="Arial" w:cs="Arial"/>
          <w:b/>
          <w:bCs/>
        </w:rPr>
        <w:t>29</w:t>
      </w:r>
      <w:r w:rsidR="00347C83" w:rsidRPr="00347C83">
        <w:rPr>
          <w:rFonts w:ascii="Arial" w:hAnsi="Arial" w:cs="Arial"/>
          <w:b/>
          <w:bCs/>
          <w:vertAlign w:val="superscript"/>
        </w:rPr>
        <w:t>th</w:t>
      </w:r>
      <w:r w:rsidR="00347C8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14:paraId="64004A17" w14:textId="77777777" w:rsidR="00580149" w:rsidRDefault="00580149" w:rsidP="006E61DA">
      <w:pPr>
        <w:rPr>
          <w:rFonts w:ascii="Arial" w:hAnsi="Arial" w:cs="Arial"/>
          <w:b/>
          <w:bCs/>
        </w:rPr>
      </w:pPr>
    </w:p>
    <w:p w14:paraId="2DB7D70B" w14:textId="77777777" w:rsidR="009645A6" w:rsidRPr="006E61DA" w:rsidRDefault="009645A6" w:rsidP="009645A6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Joint Base MDL, New Hanover, North Hanover, Pemberton Boro, Pemberton Twp., Tabernacle, Washington, Wrightstown</w:t>
      </w:r>
    </w:p>
    <w:p w14:paraId="45C2F675" w14:textId="34EAEFB4" w:rsidR="00580149" w:rsidRPr="006E61DA" w:rsidRDefault="00580149" w:rsidP="00580149">
      <w:pPr>
        <w:rPr>
          <w:rFonts w:ascii="Arial" w:hAnsi="Arial" w:cs="Arial"/>
          <w:b/>
          <w:bCs/>
        </w:rPr>
      </w:pPr>
      <w:r w:rsidRPr="006E61DA">
        <w:rPr>
          <w:rFonts w:ascii="Arial" w:hAnsi="Arial" w:cs="Arial"/>
          <w:b/>
          <w:bCs/>
        </w:rPr>
        <w:t xml:space="preserve">Recycle </w:t>
      </w:r>
      <w:r>
        <w:rPr>
          <w:rFonts w:ascii="Arial" w:hAnsi="Arial" w:cs="Arial"/>
          <w:b/>
          <w:bCs/>
        </w:rPr>
        <w:t>Friday</w:t>
      </w:r>
      <w:r w:rsidRPr="006E61DA">
        <w:rPr>
          <w:rFonts w:ascii="Arial" w:hAnsi="Arial" w:cs="Arial"/>
          <w:b/>
          <w:bCs/>
        </w:rPr>
        <w:t xml:space="preserve">, </w:t>
      </w:r>
      <w:r w:rsidR="00347C83">
        <w:rPr>
          <w:rFonts w:ascii="Arial" w:hAnsi="Arial" w:cs="Arial"/>
          <w:b/>
          <w:bCs/>
        </w:rPr>
        <w:t>May 3</w:t>
      </w:r>
      <w:r w:rsidR="00B7318F">
        <w:rPr>
          <w:rFonts w:ascii="Arial" w:hAnsi="Arial" w:cs="Arial"/>
          <w:b/>
          <w:bCs/>
        </w:rPr>
        <w:t>0</w:t>
      </w:r>
      <w:r w:rsidR="00B7318F">
        <w:rPr>
          <w:rFonts w:ascii="Arial" w:hAnsi="Arial" w:cs="Arial"/>
          <w:b/>
          <w:bCs/>
          <w:vertAlign w:val="superscript"/>
        </w:rPr>
        <w:t>th</w:t>
      </w:r>
      <w:r w:rsidR="00347C8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14:paraId="1A514793" w14:textId="77777777" w:rsidR="00580149" w:rsidRDefault="00580149" w:rsidP="006E61DA">
      <w:pPr>
        <w:rPr>
          <w:rFonts w:ascii="Arial" w:hAnsi="Arial" w:cs="Arial"/>
          <w:b/>
          <w:bCs/>
        </w:rPr>
      </w:pPr>
    </w:p>
    <w:p w14:paraId="1800607D" w14:textId="4B3098F5" w:rsidR="00580149" w:rsidRPr="006E61DA" w:rsidRDefault="00580149" w:rsidP="00580149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Evesham</w:t>
      </w:r>
    </w:p>
    <w:p w14:paraId="61825AB9" w14:textId="391D785F" w:rsidR="00580149" w:rsidRPr="006E61DA" w:rsidRDefault="00580149" w:rsidP="00580149">
      <w:pPr>
        <w:rPr>
          <w:rFonts w:ascii="Arial" w:hAnsi="Arial" w:cs="Arial"/>
          <w:b/>
          <w:bCs/>
        </w:rPr>
      </w:pPr>
      <w:r w:rsidRPr="006E61DA">
        <w:rPr>
          <w:rFonts w:ascii="Arial" w:hAnsi="Arial" w:cs="Arial"/>
          <w:b/>
          <w:bCs/>
        </w:rPr>
        <w:t xml:space="preserve">Recycle </w:t>
      </w:r>
      <w:r>
        <w:rPr>
          <w:rFonts w:ascii="Arial" w:hAnsi="Arial" w:cs="Arial"/>
          <w:b/>
          <w:bCs/>
        </w:rPr>
        <w:t>Saturday</w:t>
      </w:r>
      <w:r w:rsidRPr="006E61DA">
        <w:rPr>
          <w:rFonts w:ascii="Arial" w:hAnsi="Arial" w:cs="Arial"/>
          <w:b/>
          <w:bCs/>
        </w:rPr>
        <w:t xml:space="preserve">, </w:t>
      </w:r>
      <w:r w:rsidR="00B7318F">
        <w:rPr>
          <w:rFonts w:ascii="Arial" w:hAnsi="Arial" w:cs="Arial"/>
          <w:b/>
          <w:bCs/>
        </w:rPr>
        <w:t>May 31st</w:t>
      </w:r>
      <w:r w:rsidR="00347C8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14:paraId="71A93A0D" w14:textId="77777777" w:rsidR="006E61DA" w:rsidRPr="006E61DA" w:rsidRDefault="006E61DA" w:rsidP="006E61DA">
      <w:pPr>
        <w:rPr>
          <w:sz w:val="22"/>
          <w:szCs w:val="22"/>
        </w:rPr>
      </w:pPr>
    </w:p>
    <w:p w14:paraId="2CEE30EC" w14:textId="000808BE" w:rsidR="00A47FE1" w:rsidRPr="00F14BC9" w:rsidRDefault="006E61DA" w:rsidP="00F14BC9">
      <w:pPr>
        <w:pStyle w:val="Title"/>
        <w:jc w:val="left"/>
        <w:rPr>
          <w:rFonts w:ascii="Arial" w:hAnsi="Arial" w:cs="Arial"/>
          <w:sz w:val="22"/>
          <w:szCs w:val="22"/>
        </w:rPr>
      </w:pPr>
      <w:r w:rsidRPr="006E61DA">
        <w:rPr>
          <w:rFonts w:ascii="Arial" w:hAnsi="Arial" w:cs="Arial"/>
        </w:rPr>
        <w:t xml:space="preserve">For more information call the Recycling Hotline 609-267-6889 or email:  </w:t>
      </w:r>
      <w:hyperlink r:id="rId8" w:history="1">
        <w:r w:rsidRPr="006E61DA">
          <w:rPr>
            <w:rStyle w:val="Hyperlink"/>
            <w:rFonts w:ascii="Arial" w:hAnsi="Arial" w:cs="Arial"/>
          </w:rPr>
          <w:t>recycling@otcbc.org</w:t>
        </w:r>
      </w:hyperlink>
    </w:p>
    <w:sectPr w:rsidR="00A47FE1" w:rsidRPr="00F14BC9" w:rsidSect="00F82F9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BBD1B" w14:textId="77777777" w:rsidR="00FE00C4" w:rsidRDefault="00FE00C4" w:rsidP="00A47FE1">
      <w:r>
        <w:separator/>
      </w:r>
    </w:p>
  </w:endnote>
  <w:endnote w:type="continuationSeparator" w:id="0">
    <w:p w14:paraId="1DB9337E" w14:textId="77777777" w:rsidR="00FE00C4" w:rsidRDefault="00FE00C4" w:rsidP="00A47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e English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2BE5" w14:textId="2D083CB5" w:rsidR="00A47FE1" w:rsidRDefault="006D16D0">
    <w:pPr>
      <w:pStyle w:val="Footer"/>
    </w:pP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41963D37" wp14:editId="1C31149E">
              <wp:simplePos x="0" y="0"/>
              <wp:positionH relativeFrom="margin">
                <wp:posOffset>628650</wp:posOffset>
              </wp:positionH>
              <wp:positionV relativeFrom="paragraph">
                <wp:posOffset>56515</wp:posOffset>
              </wp:positionV>
              <wp:extent cx="4533900" cy="494030"/>
              <wp:effectExtent l="0" t="0" r="0" b="127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CDB758E" w14:textId="3AFADBB0" w:rsid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“Printed on recycled </w:t>
                          </w:r>
                          <w:proofErr w:type="gramStart"/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paper”   </w:t>
                          </w:r>
                          <w:proofErr w:type="gramEnd"/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              </w:t>
                          </w:r>
                          <w:r>
                            <w:rPr>
                              <w:color w:val="00255C"/>
                            </w:rPr>
                            <w:t>www.co.burlington.nj.us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63D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9.5pt;margin-top:4.45pt;width:357pt;height:38.9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" filled="f" stroked="f" strokecolor="black [0]" strokeweight="2pt">
              <v:textbox inset="2.88pt,2.88pt,2.88pt,2.88pt">
                <w:txbxContent>
                  <w:p w14:paraId="3CDB758E" w14:textId="3AFADBB0" w:rsidR="00A47FE1" w:rsidRDefault="00A47FE1" w:rsidP="00A47FE1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>
                      <w:rPr>
                        <w:i/>
                        <w:iCs/>
                        <w:color w:val="00255C"/>
                      </w:rPr>
                      <w:t xml:space="preserve">“Printed on recycled </w:t>
                    </w:r>
                    <w:proofErr w:type="gramStart"/>
                    <w:r>
                      <w:rPr>
                        <w:i/>
                        <w:iCs/>
                        <w:color w:val="00255C"/>
                      </w:rPr>
                      <w:t xml:space="preserve">paper”   </w:t>
                    </w:r>
                    <w:proofErr w:type="gramEnd"/>
                    <w:r>
                      <w:rPr>
                        <w:i/>
                        <w:iCs/>
                        <w:color w:val="00255C"/>
                      </w:rPr>
                      <w:t xml:space="preserve">              </w:t>
                    </w:r>
                    <w:r>
                      <w:rPr>
                        <w:color w:val="00255C"/>
                      </w:rPr>
                      <w:t>www.co.burlington.nj.us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7FE1">
      <w:rPr>
        <w:noProof/>
        <w:sz w:val="24"/>
        <w:szCs w:val="24"/>
      </w:rPr>
      <w:drawing>
        <wp:anchor distT="36576" distB="36576" distL="36576" distR="36576" simplePos="0" relativeHeight="251667456" behindDoc="0" locked="0" layoutInCell="1" allowOverlap="1" wp14:anchorId="3E617F64" wp14:editId="587F37B1">
          <wp:simplePos x="0" y="0"/>
          <wp:positionH relativeFrom="column">
            <wp:posOffset>2732567</wp:posOffset>
          </wp:positionH>
          <wp:positionV relativeFrom="paragraph">
            <wp:posOffset>4932</wp:posOffset>
          </wp:positionV>
          <wp:extent cx="516255" cy="3873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02D33" w14:textId="77777777" w:rsidR="00E26BD0" w:rsidRDefault="00E26BD0" w:rsidP="00E26BD0">
    <w:pPr>
      <w:pStyle w:val="Footer"/>
    </w:pP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5648" behindDoc="0" locked="0" layoutInCell="1" allowOverlap="1" wp14:anchorId="2282ABD6" wp14:editId="0A06F977">
              <wp:simplePos x="0" y="0"/>
              <wp:positionH relativeFrom="margin">
                <wp:posOffset>628650</wp:posOffset>
              </wp:positionH>
              <wp:positionV relativeFrom="paragraph">
                <wp:posOffset>56515</wp:posOffset>
              </wp:positionV>
              <wp:extent cx="4533900" cy="494030"/>
              <wp:effectExtent l="0" t="0" r="0" b="127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494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B1FE47B" w14:textId="77777777" w:rsidR="00E26BD0" w:rsidRDefault="00E26BD0" w:rsidP="00E26BD0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“Printed on recycled </w:t>
                          </w:r>
                          <w:proofErr w:type="gramStart"/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paper”   </w:t>
                          </w:r>
                          <w:proofErr w:type="gramEnd"/>
                          <w:r>
                            <w:rPr>
                              <w:i/>
                              <w:iCs/>
                              <w:color w:val="00255C"/>
                            </w:rPr>
                            <w:t xml:space="preserve">              </w:t>
                          </w:r>
                          <w:r>
                            <w:rPr>
                              <w:color w:val="00255C"/>
                            </w:rPr>
                            <w:t>www.co.burlington.nj.us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2ABD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9.5pt;margin-top:4.45pt;width:357pt;height:38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" filled="f" stroked="f" strokecolor="black [0]" strokeweight="2pt">
              <v:textbox inset="2.88pt,2.88pt,2.88pt,2.88pt">
                <w:txbxContent>
                  <w:p w14:paraId="2B1FE47B" w14:textId="77777777" w:rsidR="00E26BD0" w:rsidRDefault="00E26BD0" w:rsidP="00E26BD0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>
                      <w:rPr>
                        <w:i/>
                        <w:iCs/>
                        <w:color w:val="00255C"/>
                      </w:rPr>
                      <w:t xml:space="preserve">“Printed on recycled </w:t>
                    </w:r>
                    <w:proofErr w:type="gramStart"/>
                    <w:r>
                      <w:rPr>
                        <w:i/>
                        <w:iCs/>
                        <w:color w:val="00255C"/>
                      </w:rPr>
                      <w:t xml:space="preserve">paper”   </w:t>
                    </w:r>
                    <w:proofErr w:type="gramEnd"/>
                    <w:r>
                      <w:rPr>
                        <w:i/>
                        <w:iCs/>
                        <w:color w:val="00255C"/>
                      </w:rPr>
                      <w:t xml:space="preserve">              </w:t>
                    </w:r>
                    <w:r>
                      <w:rPr>
                        <w:color w:val="00255C"/>
                      </w:rPr>
                      <w:t>www.co.burlington.nj.us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76672" behindDoc="0" locked="0" layoutInCell="1" allowOverlap="1" wp14:anchorId="489CF55A" wp14:editId="487D58D8">
          <wp:simplePos x="0" y="0"/>
          <wp:positionH relativeFrom="column">
            <wp:posOffset>2732567</wp:posOffset>
          </wp:positionH>
          <wp:positionV relativeFrom="paragraph">
            <wp:posOffset>4932</wp:posOffset>
          </wp:positionV>
          <wp:extent cx="516255" cy="3873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AABA2" w14:textId="77777777" w:rsidR="00752004" w:rsidRDefault="00752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ADFFE" w14:textId="77777777" w:rsidR="00FE00C4" w:rsidRDefault="00FE00C4" w:rsidP="00A47FE1">
      <w:r>
        <w:separator/>
      </w:r>
    </w:p>
  </w:footnote>
  <w:footnote w:type="continuationSeparator" w:id="0">
    <w:p w14:paraId="71E2DB95" w14:textId="77777777" w:rsidR="00FE00C4" w:rsidRDefault="00FE00C4" w:rsidP="00A47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43D9" w14:textId="3E788ED2" w:rsidR="00A47FE1" w:rsidRDefault="004B1861">
    <w:pPr>
      <w:pStyle w:val="Header"/>
    </w:pPr>
    <w:bookmarkStart w:id="0" w:name="_Hlk124509915"/>
    <w:bookmarkStart w:id="1" w:name="_Hlk124509916"/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35F06762" wp14:editId="2C58018B">
              <wp:simplePos x="0" y="0"/>
              <wp:positionH relativeFrom="column">
                <wp:posOffset>1828800</wp:posOffset>
              </wp:positionH>
              <wp:positionV relativeFrom="paragraph">
                <wp:posOffset>1104900</wp:posOffset>
              </wp:positionV>
              <wp:extent cx="2085975" cy="499110"/>
              <wp:effectExtent l="0" t="0" r="952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80D4F4" w14:textId="77777777" w:rsidR="00A47FE1" w:rsidRPr="00A47FE1" w:rsidRDefault="00A47FE1" w:rsidP="00A47FE1">
                          <w:pPr>
                            <w:widowControl w:val="0"/>
                            <w:rPr>
                              <w:b/>
                              <w:bCs/>
                              <w:i/>
                              <w:iCs/>
                              <w:color w:val="00255C"/>
                            </w:rPr>
                          </w:pPr>
                          <w:r w:rsidRPr="00A47FE1">
                            <w:rPr>
                              <w:b/>
                              <w:bCs/>
                              <w:color w:val="00255C"/>
                            </w:rPr>
                            <w:t>Jerome P. Sheehan, Director</w:t>
                          </w:r>
                        </w:p>
                        <w:p w14:paraId="777677FE" w14:textId="77777777" w:rsidR="00A47FE1" w:rsidRDefault="00A47FE1" w:rsidP="00A47FE1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16E645EF" w14:textId="77777777" w:rsidR="00A47FE1" w:rsidRDefault="00A47FE1" w:rsidP="00A47FE1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1B15A2A4" w14:textId="77777777" w:rsidR="00A47FE1" w:rsidRDefault="00A47FE1" w:rsidP="00A47FE1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067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in;margin-top:87pt;width:164.25pt;height:39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" filled="f" stroked="f" strokecolor="black [0]" strokeweight="2pt">
              <v:textbox inset="2.88pt,2.88pt,2.88pt,2.88pt">
                <w:txbxContent>
                  <w:p w14:paraId="6680D4F4" w14:textId="77777777" w:rsidR="00A47FE1" w:rsidRPr="00A47FE1" w:rsidRDefault="00A47FE1" w:rsidP="00A47FE1">
                    <w:pPr>
                      <w:widowControl w:val="0"/>
                      <w:rPr>
                        <w:b/>
                        <w:bCs/>
                        <w:i/>
                        <w:iCs/>
                        <w:color w:val="00255C"/>
                      </w:rPr>
                    </w:pPr>
                    <w:r w:rsidRPr="00A47FE1">
                      <w:rPr>
                        <w:b/>
                        <w:bCs/>
                        <w:color w:val="00255C"/>
                      </w:rPr>
                      <w:t>Jerome P. Sheehan, Director</w:t>
                    </w:r>
                  </w:p>
                  <w:p w14:paraId="777677FE" w14:textId="77777777" w:rsidR="00A47FE1" w:rsidRDefault="00A47FE1" w:rsidP="00A47FE1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16E645EF" w14:textId="77777777" w:rsidR="00A47FE1" w:rsidRDefault="00A47FE1" w:rsidP="00A47FE1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1B15A2A4" w14:textId="77777777" w:rsidR="00A47FE1" w:rsidRDefault="00A47FE1" w:rsidP="00A47FE1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6F25F02A" wp14:editId="388B1421">
              <wp:simplePos x="0" y="0"/>
              <wp:positionH relativeFrom="column">
                <wp:posOffset>1123315</wp:posOffset>
              </wp:positionH>
              <wp:positionV relativeFrom="paragraph">
                <wp:posOffset>644525</wp:posOffset>
              </wp:positionV>
              <wp:extent cx="3411220" cy="49911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4641679" w14:textId="77777777" w:rsidR="00A47FE1" w:rsidRP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PO Box 429, Columbus, NJ 08022</w:t>
                          </w:r>
                        </w:p>
                        <w:p w14:paraId="6EBF172A" w14:textId="77777777" w:rsidR="00A47FE1" w:rsidRP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Phone: (609) 499-1001 • www.co.burlington.nj.us</w:t>
                          </w:r>
                        </w:p>
                        <w:p w14:paraId="33E8A616" w14:textId="77777777" w:rsidR="00A47FE1" w:rsidRP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 </w:t>
                          </w:r>
                        </w:p>
                        <w:p w14:paraId="7F386F55" w14:textId="77777777" w:rsid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33140BD0" w14:textId="77777777" w:rsid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3380"/>
                            </w:rPr>
                          </w:pPr>
                          <w:r>
                            <w:rPr>
                              <w:color w:val="003380"/>
                            </w:rPr>
                            <w:t> </w:t>
                          </w:r>
                        </w:p>
                        <w:p w14:paraId="2315EED3" w14:textId="77777777" w:rsidR="00A47FE1" w:rsidRDefault="00A47FE1" w:rsidP="00A47FE1">
                          <w:pPr>
                            <w:widowControl w:val="0"/>
                            <w:jc w:val="center"/>
                            <w:rPr>
                              <w:color w:val="003380"/>
                            </w:rPr>
                          </w:pPr>
                          <w:r>
                            <w:rPr>
                              <w:color w:val="003380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5F02A" id="Text Box 6" o:spid="_x0000_s1027" type="#_x0000_t202" style="position:absolute;margin-left:88.45pt;margin-top:50.75pt;width:268.6pt;height:39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" filled="f" stroked="f" strokecolor="black [0]" strokeweight="2pt">
              <v:textbox inset="2.88pt,2.88pt,2.88pt,2.88pt">
                <w:txbxContent>
                  <w:p w14:paraId="64641679" w14:textId="77777777" w:rsidR="00A47FE1" w:rsidRPr="00A47FE1" w:rsidRDefault="00A47FE1" w:rsidP="00A47FE1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PO Box 429, Columbus, NJ 08022</w:t>
                    </w:r>
                  </w:p>
                  <w:p w14:paraId="6EBF172A" w14:textId="77777777" w:rsidR="00A47FE1" w:rsidRPr="00A47FE1" w:rsidRDefault="00A47FE1" w:rsidP="00A47FE1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Phone: (609) 499-1001 • www.co.burlington.nj.us</w:t>
                    </w:r>
                  </w:p>
                  <w:p w14:paraId="33E8A616" w14:textId="77777777" w:rsidR="00A47FE1" w:rsidRPr="00A47FE1" w:rsidRDefault="00A47FE1" w:rsidP="00A47FE1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 </w:t>
                    </w:r>
                  </w:p>
                  <w:p w14:paraId="7F386F55" w14:textId="77777777" w:rsidR="00A47FE1" w:rsidRDefault="00A47FE1" w:rsidP="00A47FE1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33140BD0" w14:textId="77777777" w:rsidR="00A47FE1" w:rsidRDefault="00A47FE1" w:rsidP="00A47FE1">
                    <w:pPr>
                      <w:widowControl w:val="0"/>
                      <w:jc w:val="center"/>
                      <w:rPr>
                        <w:color w:val="003380"/>
                      </w:rPr>
                    </w:pPr>
                    <w:r>
                      <w:rPr>
                        <w:color w:val="003380"/>
                      </w:rPr>
                      <w:t> </w:t>
                    </w:r>
                  </w:p>
                  <w:p w14:paraId="2315EED3" w14:textId="77777777" w:rsidR="00A47FE1" w:rsidRDefault="00A47FE1" w:rsidP="00A47FE1">
                    <w:pPr>
                      <w:widowControl w:val="0"/>
                      <w:jc w:val="center"/>
                      <w:rPr>
                        <w:color w:val="003380"/>
                      </w:rPr>
                    </w:pPr>
                    <w:r>
                      <w:rPr>
                        <w:color w:val="003380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7E83716B" wp14:editId="591F7561">
              <wp:simplePos x="0" y="0"/>
              <wp:positionH relativeFrom="column">
                <wp:posOffset>1047750</wp:posOffset>
              </wp:positionH>
              <wp:positionV relativeFrom="paragraph">
                <wp:posOffset>-74295</wp:posOffset>
              </wp:positionV>
              <wp:extent cx="3596005" cy="829310"/>
              <wp:effectExtent l="0" t="0" r="4445" b="889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005" cy="829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A18182" w14:textId="77777777" w:rsidR="00A47FE1" w:rsidRDefault="00A47FE1" w:rsidP="00A47FE1">
                          <w:pPr>
                            <w:widowControl w:val="0"/>
                            <w:jc w:val="center"/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  <w:t>Burlington County</w:t>
                          </w:r>
                        </w:p>
                        <w:p w14:paraId="39F258F4" w14:textId="77777777" w:rsidR="00A47FE1" w:rsidRDefault="00A47FE1" w:rsidP="00A47FE1">
                          <w:pPr>
                            <w:widowControl w:val="0"/>
                            <w:jc w:val="center"/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  <w:t>Department of Solid Waste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3716B" id="Text Box 5" o:spid="_x0000_s1028" type="#_x0000_t202" style="position:absolute;margin-left:82.5pt;margin-top:-5.85pt;width:283.15pt;height:65.3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" filled="f" stroked="f" strokecolor="black [0]" strokeweight="2pt">
              <v:textbox inset="2.88pt,2.88pt,2.88pt,2.88pt">
                <w:txbxContent>
                  <w:p w14:paraId="67A18182" w14:textId="77777777" w:rsidR="00A47FE1" w:rsidRDefault="00A47FE1" w:rsidP="00A47FE1">
                    <w:pPr>
                      <w:widowControl w:val="0"/>
                      <w:jc w:val="center"/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</w:pPr>
                    <w:r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  <w:t>Burlington County</w:t>
                    </w:r>
                  </w:p>
                  <w:p w14:paraId="39F258F4" w14:textId="77777777" w:rsidR="00A47FE1" w:rsidRDefault="00A47FE1" w:rsidP="00A47FE1">
                    <w:pPr>
                      <w:widowControl w:val="0"/>
                      <w:jc w:val="center"/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</w:pPr>
                    <w:r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  <w:t>Department of Solid Waste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78168F36" wp14:editId="241CBA5F">
          <wp:simplePos x="0" y="0"/>
          <wp:positionH relativeFrom="column">
            <wp:posOffset>-459105</wp:posOffset>
          </wp:positionH>
          <wp:positionV relativeFrom="paragraph">
            <wp:posOffset>109855</wp:posOffset>
          </wp:positionV>
          <wp:extent cx="1089025" cy="109093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D70"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353E32E5" wp14:editId="320BD732">
              <wp:simplePos x="0" y="0"/>
              <wp:positionH relativeFrom="column">
                <wp:posOffset>4709795</wp:posOffset>
              </wp:positionH>
              <wp:positionV relativeFrom="paragraph">
                <wp:posOffset>61122</wp:posOffset>
              </wp:positionV>
              <wp:extent cx="1800225" cy="2402840"/>
              <wp:effectExtent l="0" t="0" r="9525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2402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693FDF" w14:textId="77777777" w:rsidR="00A47FE1" w:rsidRPr="004B1861" w:rsidRDefault="00A47FE1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</w:pPr>
                          <w:r w:rsidRPr="004B1861"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  <w:t>Burlington County</w:t>
                          </w:r>
                        </w:p>
                        <w:p w14:paraId="2FC41233" w14:textId="77777777" w:rsidR="00A47FE1" w:rsidRPr="004B1861" w:rsidRDefault="00A47FE1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</w:pPr>
                          <w:r w:rsidRPr="004B1861"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  <w:t>Commissioners:</w:t>
                          </w:r>
                        </w:p>
                        <w:p w14:paraId="286C3EA3" w14:textId="4BF741A3" w:rsidR="00A47FE1" w:rsidRPr="004B1861" w:rsidRDefault="00A47FE1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 </w:t>
                          </w:r>
                          <w:r w:rsidR="00752004"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Felicia Hopson</w:t>
                          </w: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, Director</w:t>
                          </w:r>
                        </w:p>
                        <w:p w14:paraId="5BABC842" w14:textId="2D7475E9" w:rsidR="00A47FE1" w:rsidRPr="004B1861" w:rsidRDefault="00A47FE1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Tom Pullion, Deputy</w:t>
                          </w:r>
                        </w:p>
                        <w:p w14:paraId="4AE71409" w14:textId="77777777" w:rsidR="00752004" w:rsidRPr="004B1861" w:rsidRDefault="00752004" w:rsidP="00752004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Allison Eckel</w:t>
                          </w:r>
                        </w:p>
                        <w:p w14:paraId="682E6C08" w14:textId="0FF6E059" w:rsidR="00A47FE1" w:rsidRPr="004B1861" w:rsidRDefault="00752004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 xml:space="preserve">Daniel J. O’Connell </w:t>
                          </w:r>
                        </w:p>
                        <w:p w14:paraId="57F369DD" w14:textId="77777777" w:rsidR="00A47FE1" w:rsidRPr="004B1861" w:rsidRDefault="00A47FE1" w:rsidP="00A47FE1">
                          <w:pPr>
                            <w:widowControl w:val="0"/>
                            <w:contextualSpacing/>
                            <w:jc w:val="center"/>
                            <w:rPr>
                              <w:color w:val="003380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Balvir Singh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E32E5" id="Text Box 4" o:spid="_x0000_s1029" type="#_x0000_t202" style="position:absolute;margin-left:370.85pt;margin-top:4.8pt;width:141.75pt;height:189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" filled="f" stroked="f" strokecolor="black [0]" strokeweight="2pt">
              <v:textbox inset="2.88pt,2.88pt,2.88pt,2.88pt">
                <w:txbxContent>
                  <w:p w14:paraId="1B693FDF" w14:textId="77777777" w:rsidR="00A47FE1" w:rsidRPr="004B1861" w:rsidRDefault="00A47FE1" w:rsidP="00A47FE1">
                    <w:pPr>
                      <w:widowControl w:val="0"/>
                      <w:contextualSpacing/>
                      <w:jc w:val="center"/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</w:pPr>
                    <w:r w:rsidRPr="004B1861"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  <w:t>Burlington County</w:t>
                    </w:r>
                  </w:p>
                  <w:p w14:paraId="2FC41233" w14:textId="77777777" w:rsidR="00A47FE1" w:rsidRPr="004B1861" w:rsidRDefault="00A47FE1" w:rsidP="00A47FE1">
                    <w:pPr>
                      <w:widowControl w:val="0"/>
                      <w:contextualSpacing/>
                      <w:jc w:val="center"/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</w:pPr>
                    <w:r w:rsidRPr="004B1861"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  <w:t>Commissioners:</w:t>
                    </w:r>
                  </w:p>
                  <w:p w14:paraId="286C3EA3" w14:textId="4BF741A3" w:rsidR="00A47FE1" w:rsidRPr="004B1861" w:rsidRDefault="00A47FE1" w:rsidP="00A47FE1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A47FE1">
                      <w:rPr>
                        <w:color w:val="00255C"/>
                      </w:rPr>
                      <w:t> </w:t>
                    </w:r>
                    <w:r w:rsidR="00752004" w:rsidRPr="004B1861">
                      <w:rPr>
                        <w:color w:val="00255C"/>
                        <w:sz w:val="20"/>
                        <w:szCs w:val="20"/>
                      </w:rPr>
                      <w:t>Felicia Hopson</w:t>
                    </w:r>
                    <w:r w:rsidRPr="004B1861">
                      <w:rPr>
                        <w:color w:val="00255C"/>
                        <w:sz w:val="20"/>
                        <w:szCs w:val="20"/>
                      </w:rPr>
                      <w:t>, Director</w:t>
                    </w:r>
                  </w:p>
                  <w:p w14:paraId="5BABC842" w14:textId="2D7475E9" w:rsidR="00A47FE1" w:rsidRPr="004B1861" w:rsidRDefault="00A47FE1" w:rsidP="00A47FE1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Tom Pullion, Deputy</w:t>
                    </w:r>
                  </w:p>
                  <w:p w14:paraId="4AE71409" w14:textId="77777777" w:rsidR="00752004" w:rsidRPr="004B1861" w:rsidRDefault="00752004" w:rsidP="00752004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Allison Eckel</w:t>
                    </w:r>
                  </w:p>
                  <w:p w14:paraId="682E6C08" w14:textId="0FF6E059" w:rsidR="00A47FE1" w:rsidRPr="004B1861" w:rsidRDefault="00752004" w:rsidP="00A47FE1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 xml:space="preserve">Daniel J. O’Connell </w:t>
                    </w:r>
                  </w:p>
                  <w:p w14:paraId="57F369DD" w14:textId="77777777" w:rsidR="00A47FE1" w:rsidRPr="004B1861" w:rsidRDefault="00A47FE1" w:rsidP="00A47FE1">
                    <w:pPr>
                      <w:widowControl w:val="0"/>
                      <w:contextualSpacing/>
                      <w:jc w:val="center"/>
                      <w:rPr>
                        <w:color w:val="003380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Balvir Singh</w:t>
                    </w:r>
                  </w:p>
                </w:txbxContent>
              </v:textbox>
            </v:shape>
          </w:pict>
        </mc:Fallback>
      </mc:AlternateConten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5DECB" w14:textId="08DA734D" w:rsidR="00F82F9F" w:rsidRDefault="00F82F9F" w:rsidP="00F82F9F">
    <w:pPr>
      <w:pStyle w:val="Header"/>
    </w:pP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6130E7FD" wp14:editId="2C40B160">
              <wp:simplePos x="0" y="0"/>
              <wp:positionH relativeFrom="column">
                <wp:posOffset>1828800</wp:posOffset>
              </wp:positionH>
              <wp:positionV relativeFrom="paragraph">
                <wp:posOffset>1104900</wp:posOffset>
              </wp:positionV>
              <wp:extent cx="2085975" cy="499110"/>
              <wp:effectExtent l="0" t="0" r="9525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22422F7" w14:textId="77777777" w:rsidR="00F82F9F" w:rsidRPr="00A47FE1" w:rsidRDefault="00F82F9F" w:rsidP="00F82F9F">
                          <w:pPr>
                            <w:widowControl w:val="0"/>
                            <w:rPr>
                              <w:b/>
                              <w:bCs/>
                              <w:i/>
                              <w:iCs/>
                              <w:color w:val="00255C"/>
                            </w:rPr>
                          </w:pPr>
                          <w:r w:rsidRPr="00A47FE1">
                            <w:rPr>
                              <w:b/>
                              <w:bCs/>
                              <w:color w:val="00255C"/>
                            </w:rPr>
                            <w:t>Jerome P. Sheehan, Director</w:t>
                          </w:r>
                        </w:p>
                        <w:p w14:paraId="3F5E188D" w14:textId="77777777" w:rsidR="00F82F9F" w:rsidRDefault="00F82F9F" w:rsidP="00F82F9F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17E0A342" w14:textId="77777777" w:rsidR="00F82F9F" w:rsidRDefault="00F82F9F" w:rsidP="00F82F9F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1FE3D0C7" w14:textId="77777777" w:rsidR="00F82F9F" w:rsidRDefault="00F82F9F" w:rsidP="00F82F9F">
                          <w:pPr>
                            <w:widowControl w:val="0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0E7F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in;margin-top:87pt;width:164.25pt;height:39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" filled="f" stroked="f" strokecolor="black [0]" strokeweight="2pt">
              <v:textbox inset="2.88pt,2.88pt,2.88pt,2.88pt">
                <w:txbxContent>
                  <w:p w14:paraId="022422F7" w14:textId="77777777" w:rsidR="00F82F9F" w:rsidRPr="00A47FE1" w:rsidRDefault="00F82F9F" w:rsidP="00F82F9F">
                    <w:pPr>
                      <w:widowControl w:val="0"/>
                      <w:rPr>
                        <w:b/>
                        <w:bCs/>
                        <w:i/>
                        <w:iCs/>
                        <w:color w:val="00255C"/>
                      </w:rPr>
                    </w:pPr>
                    <w:r w:rsidRPr="00A47FE1">
                      <w:rPr>
                        <w:b/>
                        <w:bCs/>
                        <w:color w:val="00255C"/>
                      </w:rPr>
                      <w:t>Jerome P. Sheehan, Director</w:t>
                    </w:r>
                  </w:p>
                  <w:p w14:paraId="3F5E188D" w14:textId="77777777" w:rsidR="00F82F9F" w:rsidRDefault="00F82F9F" w:rsidP="00F82F9F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17E0A342" w14:textId="77777777" w:rsidR="00F82F9F" w:rsidRDefault="00F82F9F" w:rsidP="00F82F9F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1FE3D0C7" w14:textId="77777777" w:rsidR="00F82F9F" w:rsidRDefault="00F82F9F" w:rsidP="00F82F9F">
                    <w:pPr>
                      <w:widowControl w:val="0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48E168E5" wp14:editId="0A81FBCD">
              <wp:simplePos x="0" y="0"/>
              <wp:positionH relativeFrom="column">
                <wp:posOffset>1123315</wp:posOffset>
              </wp:positionH>
              <wp:positionV relativeFrom="paragraph">
                <wp:posOffset>644525</wp:posOffset>
              </wp:positionV>
              <wp:extent cx="3411220" cy="49911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6301C90" w14:textId="77777777" w:rsidR="00F82F9F" w:rsidRPr="00A47FE1" w:rsidRDefault="00F82F9F" w:rsidP="00F82F9F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PO Box 429, Columbus, NJ 08022</w:t>
                          </w:r>
                        </w:p>
                        <w:p w14:paraId="6EC49A27" w14:textId="77777777" w:rsidR="00F82F9F" w:rsidRPr="00A47FE1" w:rsidRDefault="00F82F9F" w:rsidP="00F82F9F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Phone: (609) 499-1001 • www.co.burlington.nj.us</w:t>
                          </w:r>
                        </w:p>
                        <w:p w14:paraId="075AB2D9" w14:textId="77777777" w:rsidR="00F82F9F" w:rsidRPr="00A47FE1" w:rsidRDefault="00F82F9F" w:rsidP="00F82F9F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 </w:t>
                          </w:r>
                        </w:p>
                        <w:p w14:paraId="3D8BD8DE" w14:textId="77777777" w:rsidR="00F82F9F" w:rsidRDefault="00F82F9F" w:rsidP="00F82F9F">
                          <w:pPr>
                            <w:widowControl w:val="0"/>
                            <w:jc w:val="center"/>
                            <w:rPr>
                              <w:color w:val="00255C"/>
                            </w:rPr>
                          </w:pPr>
                          <w:r>
                            <w:rPr>
                              <w:color w:val="00255C"/>
                            </w:rPr>
                            <w:t> </w:t>
                          </w:r>
                        </w:p>
                        <w:p w14:paraId="390B92AB" w14:textId="77777777" w:rsidR="00F82F9F" w:rsidRDefault="00F82F9F" w:rsidP="00F82F9F">
                          <w:pPr>
                            <w:widowControl w:val="0"/>
                            <w:jc w:val="center"/>
                            <w:rPr>
                              <w:color w:val="003380"/>
                            </w:rPr>
                          </w:pPr>
                          <w:r>
                            <w:rPr>
                              <w:color w:val="003380"/>
                            </w:rPr>
                            <w:t> </w:t>
                          </w:r>
                        </w:p>
                        <w:p w14:paraId="0C0671AE" w14:textId="77777777" w:rsidR="00F82F9F" w:rsidRDefault="00F82F9F" w:rsidP="00F82F9F">
                          <w:pPr>
                            <w:widowControl w:val="0"/>
                            <w:jc w:val="center"/>
                            <w:rPr>
                              <w:color w:val="003380"/>
                            </w:rPr>
                          </w:pPr>
                          <w:r>
                            <w:rPr>
                              <w:color w:val="003380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E168E5" id="_x0000_s1032" type="#_x0000_t202" style="position:absolute;margin-left:88.45pt;margin-top:50.75pt;width:268.6pt;height:39.3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" filled="f" stroked="f" strokecolor="black [0]" strokeweight="2pt">
              <v:textbox inset="2.88pt,2.88pt,2.88pt,2.88pt">
                <w:txbxContent>
                  <w:p w14:paraId="36301C90" w14:textId="77777777" w:rsidR="00F82F9F" w:rsidRPr="00A47FE1" w:rsidRDefault="00F82F9F" w:rsidP="00F82F9F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PO Box 429, Columbus, NJ 08022</w:t>
                    </w:r>
                  </w:p>
                  <w:p w14:paraId="6EC49A27" w14:textId="77777777" w:rsidR="00F82F9F" w:rsidRPr="00A47FE1" w:rsidRDefault="00F82F9F" w:rsidP="00F82F9F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Phone: (609) 499-1001 • www.co.burlington.nj.us</w:t>
                    </w:r>
                  </w:p>
                  <w:p w14:paraId="075AB2D9" w14:textId="77777777" w:rsidR="00F82F9F" w:rsidRPr="00A47FE1" w:rsidRDefault="00F82F9F" w:rsidP="00F82F9F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 w:rsidRPr="00A47FE1">
                      <w:rPr>
                        <w:color w:val="00255C"/>
                      </w:rPr>
                      <w:t> </w:t>
                    </w:r>
                  </w:p>
                  <w:p w14:paraId="3D8BD8DE" w14:textId="77777777" w:rsidR="00F82F9F" w:rsidRDefault="00F82F9F" w:rsidP="00F82F9F">
                    <w:pPr>
                      <w:widowControl w:val="0"/>
                      <w:jc w:val="center"/>
                      <w:rPr>
                        <w:color w:val="00255C"/>
                      </w:rPr>
                    </w:pPr>
                    <w:r>
                      <w:rPr>
                        <w:color w:val="00255C"/>
                      </w:rPr>
                      <w:t> </w:t>
                    </w:r>
                  </w:p>
                  <w:p w14:paraId="390B92AB" w14:textId="77777777" w:rsidR="00F82F9F" w:rsidRDefault="00F82F9F" w:rsidP="00F82F9F">
                    <w:pPr>
                      <w:widowControl w:val="0"/>
                      <w:jc w:val="center"/>
                      <w:rPr>
                        <w:color w:val="003380"/>
                      </w:rPr>
                    </w:pPr>
                    <w:r>
                      <w:rPr>
                        <w:color w:val="003380"/>
                      </w:rPr>
                      <w:t> </w:t>
                    </w:r>
                  </w:p>
                  <w:p w14:paraId="0C0671AE" w14:textId="77777777" w:rsidR="00F82F9F" w:rsidRDefault="00F82F9F" w:rsidP="00F82F9F">
                    <w:pPr>
                      <w:widowControl w:val="0"/>
                      <w:jc w:val="center"/>
                      <w:rPr>
                        <w:color w:val="003380"/>
                      </w:rPr>
                    </w:pPr>
                    <w:r>
                      <w:rPr>
                        <w:color w:val="003380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2576" behindDoc="0" locked="0" layoutInCell="1" allowOverlap="1" wp14:anchorId="37A59C73" wp14:editId="676FAB5C">
              <wp:simplePos x="0" y="0"/>
              <wp:positionH relativeFrom="column">
                <wp:posOffset>1047750</wp:posOffset>
              </wp:positionH>
              <wp:positionV relativeFrom="paragraph">
                <wp:posOffset>-74295</wp:posOffset>
              </wp:positionV>
              <wp:extent cx="3596005" cy="829310"/>
              <wp:effectExtent l="0" t="0" r="4445" b="889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005" cy="829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CBD9B3" w14:textId="77777777" w:rsidR="00F82F9F" w:rsidRDefault="00F82F9F" w:rsidP="00F82F9F">
                          <w:pPr>
                            <w:widowControl w:val="0"/>
                            <w:jc w:val="center"/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  <w:t>Burlington County</w:t>
                          </w:r>
                        </w:p>
                        <w:p w14:paraId="506B8E01" w14:textId="77777777" w:rsidR="00F82F9F" w:rsidRDefault="00F82F9F" w:rsidP="00F82F9F">
                          <w:pPr>
                            <w:widowControl w:val="0"/>
                            <w:jc w:val="center"/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Olde English" w:hAnsi="Olde English"/>
                              <w:color w:val="00255C"/>
                              <w:sz w:val="48"/>
                              <w:szCs w:val="48"/>
                            </w:rPr>
                            <w:t>Department of Solid Waste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A59C73" id="_x0000_s1033" type="#_x0000_t202" style="position:absolute;margin-left:82.5pt;margin-top:-5.85pt;width:283.15pt;height:65.3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" filled="f" stroked="f" strokecolor="black [0]" strokeweight="2pt">
              <v:textbox inset="2.88pt,2.88pt,2.88pt,2.88pt">
                <w:txbxContent>
                  <w:p w14:paraId="3DCBD9B3" w14:textId="77777777" w:rsidR="00F82F9F" w:rsidRDefault="00F82F9F" w:rsidP="00F82F9F">
                    <w:pPr>
                      <w:widowControl w:val="0"/>
                      <w:jc w:val="center"/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</w:pPr>
                    <w:r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  <w:t>Burlington County</w:t>
                    </w:r>
                  </w:p>
                  <w:p w14:paraId="506B8E01" w14:textId="77777777" w:rsidR="00F82F9F" w:rsidRDefault="00F82F9F" w:rsidP="00F82F9F">
                    <w:pPr>
                      <w:widowControl w:val="0"/>
                      <w:jc w:val="center"/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</w:pPr>
                    <w:r>
                      <w:rPr>
                        <w:rFonts w:ascii="Olde English" w:hAnsi="Olde English"/>
                        <w:color w:val="00255C"/>
                        <w:sz w:val="48"/>
                        <w:szCs w:val="48"/>
                      </w:rPr>
                      <w:t>Department of Solid Waste</w:t>
                    </w:r>
                  </w:p>
                </w:txbxContent>
              </v:textbox>
            </v:shape>
          </w:pict>
        </mc:Fallback>
      </mc:AlternateContent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9504" behindDoc="0" locked="0" layoutInCell="1" allowOverlap="1" wp14:anchorId="420DE27B" wp14:editId="29B65E67">
          <wp:simplePos x="0" y="0"/>
          <wp:positionH relativeFrom="column">
            <wp:posOffset>-459105</wp:posOffset>
          </wp:positionH>
          <wp:positionV relativeFrom="paragraph">
            <wp:posOffset>109855</wp:posOffset>
          </wp:positionV>
          <wp:extent cx="1089025" cy="1090930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FE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 wp14:anchorId="54506777" wp14:editId="2B9E161A">
              <wp:simplePos x="0" y="0"/>
              <wp:positionH relativeFrom="column">
                <wp:posOffset>4709795</wp:posOffset>
              </wp:positionH>
              <wp:positionV relativeFrom="paragraph">
                <wp:posOffset>61122</wp:posOffset>
              </wp:positionV>
              <wp:extent cx="1800225" cy="2402840"/>
              <wp:effectExtent l="0" t="0" r="9525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2402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C4F6C77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</w:pPr>
                          <w:r w:rsidRPr="004B1861"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  <w:t>Burlington County</w:t>
                          </w:r>
                        </w:p>
                        <w:p w14:paraId="6E00F5C8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</w:pPr>
                          <w:r w:rsidRPr="004B1861">
                            <w:rPr>
                              <w:b/>
                              <w:bCs/>
                              <w:color w:val="00255C"/>
                              <w:sz w:val="21"/>
                              <w:szCs w:val="21"/>
                            </w:rPr>
                            <w:t>Commissioners:</w:t>
                          </w:r>
                        </w:p>
                        <w:p w14:paraId="35E1F0B8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A47FE1">
                            <w:rPr>
                              <w:color w:val="00255C"/>
                            </w:rPr>
                            <w:t> </w:t>
                          </w: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Felicia Hopson, Director</w:t>
                          </w:r>
                        </w:p>
                        <w:p w14:paraId="37DC8E72" w14:textId="1063D29F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Tom Pullion, Deputy</w:t>
                          </w:r>
                          <w:r w:rsidR="009A1142">
                            <w:rPr>
                              <w:color w:val="00255C"/>
                              <w:sz w:val="20"/>
                              <w:szCs w:val="20"/>
                            </w:rPr>
                            <w:t xml:space="preserve"> Director</w:t>
                          </w:r>
                        </w:p>
                        <w:p w14:paraId="23518FD2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Allison Eckel</w:t>
                          </w:r>
                        </w:p>
                        <w:p w14:paraId="0B072E0E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color w:val="00255C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 xml:space="preserve">Daniel J. O’Connell </w:t>
                          </w:r>
                        </w:p>
                        <w:p w14:paraId="2D7E7C7E" w14:textId="77777777" w:rsidR="00F82F9F" w:rsidRPr="004B1861" w:rsidRDefault="00F82F9F" w:rsidP="00F82F9F">
                          <w:pPr>
                            <w:widowControl w:val="0"/>
                            <w:contextualSpacing/>
                            <w:jc w:val="center"/>
                            <w:rPr>
                              <w:color w:val="003380"/>
                              <w:sz w:val="20"/>
                              <w:szCs w:val="20"/>
                            </w:rPr>
                          </w:pPr>
                          <w:r w:rsidRPr="004B1861">
                            <w:rPr>
                              <w:color w:val="00255C"/>
                              <w:sz w:val="20"/>
                              <w:szCs w:val="20"/>
                            </w:rPr>
                            <w:t>Balvir Singh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506777" id="_x0000_s1034" type="#_x0000_t202" style="position:absolute;margin-left:370.85pt;margin-top:4.8pt;width:141.75pt;height:189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" filled="f" stroked="f" strokecolor="black [0]" strokeweight="2pt">
              <v:textbox inset="2.88pt,2.88pt,2.88pt,2.88pt">
                <w:txbxContent>
                  <w:p w14:paraId="5C4F6C77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</w:pPr>
                    <w:r w:rsidRPr="004B1861"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  <w:t>Burlington County</w:t>
                    </w:r>
                  </w:p>
                  <w:p w14:paraId="6E00F5C8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</w:pPr>
                    <w:r w:rsidRPr="004B1861">
                      <w:rPr>
                        <w:b/>
                        <w:bCs/>
                        <w:color w:val="00255C"/>
                        <w:sz w:val="21"/>
                        <w:szCs w:val="21"/>
                      </w:rPr>
                      <w:t>Commissioners:</w:t>
                    </w:r>
                  </w:p>
                  <w:p w14:paraId="35E1F0B8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A47FE1">
                      <w:rPr>
                        <w:color w:val="00255C"/>
                      </w:rPr>
                      <w:t> </w:t>
                    </w:r>
                    <w:r w:rsidRPr="004B1861">
                      <w:rPr>
                        <w:color w:val="00255C"/>
                        <w:sz w:val="20"/>
                        <w:szCs w:val="20"/>
                      </w:rPr>
                      <w:t>Felicia Hopson, Director</w:t>
                    </w:r>
                  </w:p>
                  <w:p w14:paraId="37DC8E72" w14:textId="1063D29F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Tom Pullion, Deputy</w:t>
                    </w:r>
                    <w:r w:rsidR="009A1142">
                      <w:rPr>
                        <w:color w:val="00255C"/>
                        <w:sz w:val="20"/>
                        <w:szCs w:val="20"/>
                      </w:rPr>
                      <w:t xml:space="preserve"> Director</w:t>
                    </w:r>
                  </w:p>
                  <w:p w14:paraId="23518FD2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Allison Eckel</w:t>
                    </w:r>
                  </w:p>
                  <w:p w14:paraId="0B072E0E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color w:val="00255C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 xml:space="preserve">Daniel J. O’Connell </w:t>
                    </w:r>
                  </w:p>
                  <w:p w14:paraId="2D7E7C7E" w14:textId="77777777" w:rsidR="00F82F9F" w:rsidRPr="004B1861" w:rsidRDefault="00F82F9F" w:rsidP="00F82F9F">
                    <w:pPr>
                      <w:widowControl w:val="0"/>
                      <w:contextualSpacing/>
                      <w:jc w:val="center"/>
                      <w:rPr>
                        <w:color w:val="003380"/>
                        <w:sz w:val="20"/>
                        <w:szCs w:val="20"/>
                      </w:rPr>
                    </w:pPr>
                    <w:r w:rsidRPr="004B1861">
                      <w:rPr>
                        <w:color w:val="00255C"/>
                        <w:sz w:val="20"/>
                        <w:szCs w:val="20"/>
                      </w:rPr>
                      <w:t>Balvir Singh</w:t>
                    </w:r>
                  </w:p>
                </w:txbxContent>
              </v:textbox>
            </v:shape>
          </w:pict>
        </mc:Fallback>
      </mc:AlternateContent>
    </w:r>
  </w:p>
  <w:p w14:paraId="2256664B" w14:textId="1CEB459E" w:rsidR="00752004" w:rsidRDefault="007520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FE1"/>
    <w:rsid w:val="00035B0A"/>
    <w:rsid w:val="00041262"/>
    <w:rsid w:val="00111529"/>
    <w:rsid w:val="00176D70"/>
    <w:rsid w:val="00293879"/>
    <w:rsid w:val="003159E0"/>
    <w:rsid w:val="00347C83"/>
    <w:rsid w:val="004B1861"/>
    <w:rsid w:val="00580149"/>
    <w:rsid w:val="00587A20"/>
    <w:rsid w:val="006C014C"/>
    <w:rsid w:val="006D16D0"/>
    <w:rsid w:val="006E61DA"/>
    <w:rsid w:val="00752004"/>
    <w:rsid w:val="007A0818"/>
    <w:rsid w:val="009544E7"/>
    <w:rsid w:val="009645A6"/>
    <w:rsid w:val="00970249"/>
    <w:rsid w:val="009868DE"/>
    <w:rsid w:val="0099232C"/>
    <w:rsid w:val="009A1142"/>
    <w:rsid w:val="00A47FE1"/>
    <w:rsid w:val="00A54764"/>
    <w:rsid w:val="00B7318F"/>
    <w:rsid w:val="00BE1CDF"/>
    <w:rsid w:val="00C03D42"/>
    <w:rsid w:val="00C471D8"/>
    <w:rsid w:val="00D30AFD"/>
    <w:rsid w:val="00D3535D"/>
    <w:rsid w:val="00D35EAA"/>
    <w:rsid w:val="00E26BD0"/>
    <w:rsid w:val="00E62931"/>
    <w:rsid w:val="00E90265"/>
    <w:rsid w:val="00F14BC9"/>
    <w:rsid w:val="00F27875"/>
    <w:rsid w:val="00F82F9F"/>
    <w:rsid w:val="00FE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01A6D"/>
  <w15:chartTrackingRefBased/>
  <w15:docId w15:val="{F3D92250-026D-4A14-883C-ED7A22CF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E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47FE1"/>
  </w:style>
  <w:style w:type="paragraph" w:styleId="Footer">
    <w:name w:val="footer"/>
    <w:basedOn w:val="Normal"/>
    <w:link w:val="FooterChar"/>
    <w:uiPriority w:val="99"/>
    <w:unhideWhenUsed/>
    <w:rsid w:val="00A47FE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47FE1"/>
  </w:style>
  <w:style w:type="character" w:styleId="Hyperlink">
    <w:name w:val="Hyperlink"/>
    <w:basedOn w:val="DefaultParagraphFont"/>
    <w:uiPriority w:val="99"/>
    <w:semiHidden/>
    <w:unhideWhenUsed/>
    <w:rsid w:val="006E61DA"/>
    <w:rPr>
      <w:color w:val="0563C1"/>
      <w:u w:val="single"/>
    </w:rPr>
  </w:style>
  <w:style w:type="paragraph" w:styleId="Title">
    <w:name w:val="Title"/>
    <w:basedOn w:val="Normal"/>
    <w:link w:val="TitleChar"/>
    <w:uiPriority w:val="10"/>
    <w:qFormat/>
    <w:rsid w:val="006E61DA"/>
    <w:pPr>
      <w:jc w:val="center"/>
    </w:pPr>
    <w:rPr>
      <w:rFonts w:eastAsiaTheme="minorHAnsi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6E61DA"/>
    <w:rPr>
      <w:rFonts w:ascii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A08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ycling@otcbc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lay.google.com/store/apps/details?id=mobi.recyclecoach.worldster.pack&amp;hl=en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unes.apple.com/ca/app/recycle-coach/id1071714967?mt=8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Barton, Rachel</dc:creator>
  <cp:keywords/>
  <dc:description/>
  <cp:lastModifiedBy>Carrie Gregory</cp:lastModifiedBy>
  <cp:revision>2</cp:revision>
  <dcterms:created xsi:type="dcterms:W3CDTF">2025-05-22T18:47:00Z</dcterms:created>
  <dcterms:modified xsi:type="dcterms:W3CDTF">2025-05-22T18:47:00Z</dcterms:modified>
</cp:coreProperties>
</file>